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36" w:rsidRPr="00F84536" w:rsidRDefault="00F84536" w:rsidP="00F84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плана мероприятий</w:t>
      </w:r>
    </w:p>
    <w:p w:rsidR="00F84536" w:rsidRPr="00F84536" w:rsidRDefault="00F84536" w:rsidP="00F84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реализации демографической программы</w:t>
      </w:r>
    </w:p>
    <w:p w:rsidR="00F84536" w:rsidRPr="00F84536" w:rsidRDefault="00F84536" w:rsidP="00F84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 района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08-2025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F84536" w:rsidRPr="00F84536" w:rsidRDefault="00F84536" w:rsidP="00F84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Куйбышевскому сельсовету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F84536" w:rsidRDefault="00F84536" w:rsidP="00F84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36" w:rsidRPr="00F84536" w:rsidRDefault="00F84536" w:rsidP="00F8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Куйбышевского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расположены 3 населенных пункта: село</w:t>
      </w:r>
    </w:p>
    <w:p w:rsidR="00493674" w:rsidRPr="00493674" w:rsidRDefault="006E73D8" w:rsidP="004936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.Комсомольски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д.Малинино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Население на 01.01.2021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составляло 367 человек.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население сельское. Центральной усадьбой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п.Комсомольский</w:t>
      </w:r>
      <w:proofErr w:type="spellEnd"/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здесь проживает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151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На территории поселения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01.12.2021</w:t>
      </w:r>
      <w:r w:rsidR="0049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расположены</w:t>
      </w:r>
      <w:r w:rsidR="00493674"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3674" w:rsidRPr="00493674" w:rsidRDefault="00493674" w:rsidP="00493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1.МКОУ </w:t>
      </w:r>
      <w:proofErr w:type="spellStart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Ивушкинская</w:t>
      </w:r>
      <w:proofErr w:type="spellEnd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школа.</w:t>
      </w:r>
    </w:p>
    <w:p w:rsidR="00493674" w:rsidRPr="00493674" w:rsidRDefault="00493674" w:rsidP="00493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2.Три фельдшерско-</w:t>
      </w:r>
      <w:proofErr w:type="spellStart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аккушерских</w:t>
      </w:r>
      <w:proofErr w:type="spellEnd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в </w:t>
      </w:r>
      <w:proofErr w:type="spellStart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п.Ивушка</w:t>
      </w:r>
      <w:proofErr w:type="spellEnd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Комсомольский, д. </w:t>
      </w:r>
      <w:proofErr w:type="spellStart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Малинино</w:t>
      </w:r>
      <w:proofErr w:type="spellEnd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674" w:rsidRPr="00493674" w:rsidRDefault="00493674" w:rsidP="00493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МБУК «Комсомольский» КДЦ и </w:t>
      </w:r>
      <w:proofErr w:type="gramStart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 в</w:t>
      </w:r>
      <w:proofErr w:type="gramEnd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п.Ивушка</w:t>
      </w:r>
      <w:proofErr w:type="spellEnd"/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674" w:rsidRPr="00493674" w:rsidRDefault="00493674" w:rsidP="00493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4.Отделение почтовой связи п. Комсомольский</w:t>
      </w:r>
    </w:p>
    <w:p w:rsidR="00493674" w:rsidRPr="00493674" w:rsidRDefault="00493674" w:rsidP="00493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Три объекта розничной торговли </w:t>
      </w:r>
    </w:p>
    <w:p w:rsidR="00493674" w:rsidRPr="00493674" w:rsidRDefault="00493674" w:rsidP="00493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Две столовые на 68 посадочных мест</w:t>
      </w:r>
      <w:r w:rsidRPr="004936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93674" w:rsidRPr="00493674" w:rsidRDefault="00CB63E7" w:rsidP="00493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7.Два</w:t>
      </w:r>
      <w:r w:rsidR="00493674"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предприяти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(из них КФХ -2</w:t>
      </w:r>
      <w:r w:rsidR="00493674" w:rsidRPr="004936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22F76" w:rsidRPr="00822F76" w:rsidRDefault="00822F76" w:rsidP="00822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Просроченной задолженности по зарплате на конец отчетного периода по администрации Куйбышевского сельсовета нет.</w:t>
      </w:r>
    </w:p>
    <w:p w:rsidR="00822F76" w:rsidRPr="00822F76" w:rsidRDefault="00822F76" w:rsidP="00822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душевой доход населения МО </w:t>
      </w:r>
      <w:proofErr w:type="gram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2021</w:t>
      </w:r>
      <w:proofErr w:type="gram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8519.00 рублей.</w:t>
      </w:r>
    </w:p>
    <w:p w:rsidR="00822F76" w:rsidRPr="00822F76" w:rsidRDefault="00822F76" w:rsidP="00822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Базовой отраслью экономики поселения является сельское хозяйство.</w:t>
      </w:r>
    </w:p>
    <w:p w:rsidR="00822F76" w:rsidRPr="00822F76" w:rsidRDefault="00822F76" w:rsidP="00822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производства продукции сельского 75,0 млн. руб.</w:t>
      </w:r>
      <w:proofErr w:type="gram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аналогичный</w:t>
      </w:r>
      <w:proofErr w:type="gram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2020 года – 70,8 </w:t>
      </w:r>
      <w:proofErr w:type="spell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F76" w:rsidRPr="00822F76" w:rsidRDefault="00822F76" w:rsidP="00822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 созданы КФХ «Кулешов</w:t>
      </w:r>
      <w:proofErr w:type="gram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spellStart"/>
      <w:proofErr w:type="gram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Арлянская</w:t>
      </w:r>
      <w:proofErr w:type="spell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которые занимаются зерновыми, </w:t>
      </w:r>
      <w:proofErr w:type="spell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зенобобовыми</w:t>
      </w:r>
      <w:proofErr w:type="spell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культурами, скотоводством, закупают крупно – рогатый скот. </w:t>
      </w:r>
    </w:p>
    <w:p w:rsidR="00822F76" w:rsidRPr="00822F76" w:rsidRDefault="00822F76" w:rsidP="00822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продукции сельского хозяйства за 2021 год</w:t>
      </w:r>
      <w:r w:rsidRPr="0082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составило: производство мяса на </w:t>
      </w:r>
      <w:proofErr w:type="gramStart"/>
      <w:r w:rsidRPr="0082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убой  в</w:t>
      </w:r>
      <w:proofErr w:type="gramEnd"/>
      <w:r w:rsidRPr="0082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живом весе во всех категориях хозяйств – 160,4</w:t>
      </w: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тонны, молока – 0,380 тонн. Население реализует произведенную продукцию в г. Куйбышеве по закупочным ценам. </w:t>
      </w:r>
    </w:p>
    <w:p w:rsidR="00822F76" w:rsidRPr="00822F76" w:rsidRDefault="00822F76" w:rsidP="00822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конец </w:t>
      </w:r>
      <w:proofErr w:type="gram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отчётного  периода</w:t>
      </w:r>
      <w:proofErr w:type="gram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3 торговых точки. </w:t>
      </w:r>
      <w:proofErr w:type="gram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розничного</w:t>
      </w:r>
      <w:proofErr w:type="gram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товарооборота за отчетный период составил 4,0 млн. рублей – 68,97% по сравнению с 2020 годом.</w:t>
      </w:r>
    </w:p>
    <w:p w:rsidR="00822F76" w:rsidRPr="00822F76" w:rsidRDefault="00822F76" w:rsidP="00822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платных услуг </w:t>
      </w:r>
      <w:proofErr w:type="gram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  за</w:t>
      </w:r>
      <w:proofErr w:type="gram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2021 года составил – 1,700 млн. рублей.</w:t>
      </w:r>
    </w:p>
    <w:p w:rsidR="00822F76" w:rsidRPr="00822F76" w:rsidRDefault="00822F76" w:rsidP="00822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поселении МО Куйбышевского сельсовета за 2021 год жилищный фонд составил 11049.3 </w:t>
      </w:r>
      <w:proofErr w:type="spell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</w:t>
      </w:r>
      <w:proofErr w:type="spell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метров общей площади. По сравнению </w:t>
      </w:r>
      <w:r w:rsidRPr="00822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аналогичным </w:t>
      </w:r>
      <w:proofErr w:type="gram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  2020</w:t>
      </w:r>
      <w:proofErr w:type="gram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– 10837,5 – 101,95%. В среднем на одного жителя приходится 30,1 кв.  метра площади. </w:t>
      </w:r>
    </w:p>
    <w:p w:rsidR="00822F76" w:rsidRPr="00822F76" w:rsidRDefault="00822F76" w:rsidP="00822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Муниципальный жилой фонд составил </w:t>
      </w:r>
      <w:r w:rsidRPr="0082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2766.9 </w:t>
      </w:r>
      <w:proofErr w:type="spellStart"/>
      <w:r w:rsidRPr="0082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тыс.кв</w:t>
      </w: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Граждан, получивших государственную поддержку на строительство и </w:t>
      </w:r>
      <w:proofErr w:type="gram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 жилья</w:t>
      </w:r>
      <w:proofErr w:type="gram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национального проекта за 2021 год – 1 семья. Оказанием жилищно-коммунальных услуг занимаются ООО «АСК» и МУП «</w:t>
      </w:r>
      <w:proofErr w:type="spell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Гжатсксервис</w:t>
      </w:r>
      <w:proofErr w:type="spell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образованное в августе 2017 года, предоставляющие услуги населению и осуществляют сборы платежей за оказанные услуги, оперативный ежемесячный расчет платежей населения в зависимости от потребления услуг, наличия льгот и субсидий.</w:t>
      </w:r>
    </w:p>
    <w:p w:rsidR="00822F76" w:rsidRPr="00822F76" w:rsidRDefault="00822F76" w:rsidP="00822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территории поселения функционирует 1 котельная, установленная мощностью 0.516 МВт, которая находится </w:t>
      </w:r>
      <w:proofErr w:type="gramStart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собственности</w:t>
      </w:r>
      <w:proofErr w:type="gramEnd"/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Куйбышевского района. </w:t>
      </w:r>
    </w:p>
    <w:p w:rsidR="00F84536" w:rsidRPr="00F84536" w:rsidRDefault="00822F76" w:rsidP="00822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динамика демографической ситуации в поселении совпадает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тенденциями</w:t>
      </w:r>
    </w:p>
    <w:p w:rsidR="00F84536" w:rsidRPr="00F84536" w:rsidRDefault="00822F76" w:rsidP="00F8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емографического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неоднозначными процессами развитии народонаселения и его трудового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потенциала.</w:t>
      </w:r>
    </w:p>
    <w:p w:rsidR="00F84536" w:rsidRPr="00F84536" w:rsidRDefault="00F84536" w:rsidP="00295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демографических показателей за прошедший год</w:t>
      </w:r>
      <w:r w:rsidR="0082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низким уровнем рождаемости и высоким уровнем смертности. На</w:t>
      </w:r>
      <w:r w:rsidR="0082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протяжении </w:t>
      </w:r>
      <w:r w:rsidR="0029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CB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численность </w:t>
      </w:r>
      <w:proofErr w:type="gramStart"/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</w:t>
      </w:r>
      <w:r w:rsidR="0029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 постепенно</w:t>
      </w:r>
      <w:proofErr w:type="gramEnd"/>
      <w:r w:rsidR="0029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увеличивается. За 2021 год на территории </w:t>
      </w:r>
      <w:proofErr w:type="gramStart"/>
      <w:r w:rsidR="0029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родилось</w:t>
      </w:r>
      <w:proofErr w:type="gramEnd"/>
      <w:r w:rsidR="0029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человека, а умерло – 6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прописалось - </w:t>
      </w:r>
      <w:r w:rsidR="0029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выписалось – 3 человека. </w:t>
      </w:r>
    </w:p>
    <w:p w:rsidR="00F84536" w:rsidRPr="00F84536" w:rsidRDefault="00F84536" w:rsidP="00CB63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Силами специалиста социальной защиты,</w:t>
      </w:r>
      <w:r w:rsidR="00CB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 делам несовершенно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летних и защите их прав при администрации </w:t>
      </w:r>
      <w:r w:rsidR="0029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проводятся</w:t>
      </w:r>
      <w:r w:rsidR="00CB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патронажи, направленные на восстановление нормальных условий для</w:t>
      </w:r>
      <w:r w:rsidR="00CB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и воспитания ребенка в родной семье.</w:t>
      </w:r>
    </w:p>
    <w:p w:rsidR="00F84536" w:rsidRPr="00A4151A" w:rsidRDefault="00761488" w:rsidP="00CB63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11 м</w:t>
      </w:r>
      <w:r w:rsidR="00CB63E7"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есяцев 2021 год</w:t>
      </w:r>
      <w:r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63E7"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36"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</w:t>
      </w:r>
      <w:r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84536"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фактических расходов на оплату жилья и</w:t>
      </w:r>
      <w:r w:rsidR="00CB63E7"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36"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услуг </w:t>
      </w:r>
      <w:r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84536"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ставила </w:t>
      </w:r>
      <w:r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>914,16</w:t>
      </w:r>
      <w:r w:rsidR="00F84536"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4536"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F84536" w:rsidRPr="00F4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0DE4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семьям</w:t>
      </w:r>
      <w:r w:rsidR="00F84536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оказана материальная</w:t>
      </w:r>
      <w:r w:rsidR="00CB63E7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536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помощь на основании социального контракта на общую сумму </w:t>
      </w:r>
      <w:r w:rsidR="00240DE4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300 000</w:t>
      </w:r>
      <w:r w:rsidR="00F84536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</w:t>
      </w:r>
      <w:r w:rsidR="00CB63E7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536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01.12.202</w:t>
      </w:r>
      <w:r w:rsidR="00F4567E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84536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в поселении проживает </w:t>
      </w:r>
      <w:r w:rsidR="007901F7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86</w:t>
      </w:r>
      <w:r w:rsidR="00F84536" w:rsidRPr="0024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</w:t>
      </w:r>
      <w:r w:rsidR="00F84536" w:rsidRPr="00CB63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F84536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выплаты на 1-го</w:t>
      </w:r>
      <w:r w:rsidR="00CB63E7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1F7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до 3 лет - 7 получателей</w:t>
      </w:r>
      <w:r w:rsidR="00F84536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</w:t>
      </w:r>
      <w:r w:rsidR="007901F7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 за 11 месяцев 2021 года 954</w:t>
      </w:r>
      <w:r w:rsidR="00F84536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01F7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84536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4536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F84536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1F7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F84536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7901F7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F84536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3 до 7 лет включительно получили ЕДВ на общую сумму</w:t>
      </w:r>
      <w:r w:rsidR="00CB63E7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1F7" w:rsidRP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2 104,</w:t>
      </w:r>
      <w:r w:rsid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</w:t>
      </w:r>
      <w:proofErr w:type="spellStart"/>
      <w:r w:rsid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Ежемеся</w:t>
      </w:r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пособие на ребенка – 38 человек, за 11 месяцев 2021 года составило 231,99 </w:t>
      </w:r>
      <w:proofErr w:type="spellStart"/>
      <w:r w:rsid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790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по уходу за ребенком до достижения им возраста полутора лет – 10 человек получателей и за 11 месяцев 2021 года составило 740,64 </w:t>
      </w:r>
      <w:proofErr w:type="spellStart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Единовременное пособие при рождении ребенка получили 2 получателя в сумме 45,70 </w:t>
      </w:r>
      <w:proofErr w:type="spellStart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дополнительные пособия при рождении ребенка в молодой семье – 4 получателя в сумме 42,00 </w:t>
      </w:r>
      <w:proofErr w:type="spellStart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социальная выплата на ребенка-инвалида – 2 получателя составила 6,41 </w:t>
      </w:r>
      <w:proofErr w:type="spellStart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Компенсация части родительской платы – 7 человек, за 11 месяцев 2021 года составила 26,3 </w:t>
      </w:r>
      <w:proofErr w:type="spellStart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Материальная помощь при поступлении в 1 класс была оказана 1 семье в сумме 5,00 </w:t>
      </w:r>
      <w:proofErr w:type="spellStart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ЕДВ многодетным на приобретение одежды – 2 семьи – в </w:t>
      </w:r>
      <w:r w:rsidR="006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6,00 </w:t>
      </w:r>
      <w:proofErr w:type="spellStart"/>
      <w:r w:rsidR="0068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68081D">
        <w:rPr>
          <w:rFonts w:ascii="Times New Roman" w:eastAsia="Times New Roman" w:hAnsi="Times New Roman" w:cs="Times New Roman"/>
          <w:sz w:val="24"/>
          <w:szCs w:val="24"/>
          <w:lang w:eastAsia="ru-RU"/>
        </w:rPr>
        <w:t>., ЕД</w:t>
      </w:r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школьно-письменных принадлежностей – 1 получатель в сумме 0,30 </w:t>
      </w:r>
      <w:proofErr w:type="spellStart"/>
      <w:r w:rsidR="0068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6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ДВ многодетным семьям </w:t>
      </w:r>
      <w:r w:rsidR="00B7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детей до 3 лет, родившимся после 31.12.2012 года – 4 получателя – в сумме 321,61 </w:t>
      </w:r>
      <w:proofErr w:type="spellStart"/>
      <w:r w:rsidR="0068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68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1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выплаты по</w:t>
      </w:r>
      <w:r w:rsidR="007901F7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36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84536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важным направлением деятельности органов социальной</w:t>
      </w:r>
      <w:r w:rsidR="00CB63E7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36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населения является организация отдыха, оздоровления и занятости детей в</w:t>
      </w:r>
      <w:r w:rsidR="00CB63E7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36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период. На протяжении многих лет, в июне месяце, при школе действует</w:t>
      </w:r>
      <w:r w:rsidR="00CB63E7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36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с дневным пребыванием детей и</w:t>
      </w:r>
      <w:r w:rsid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малообеспеченных семей. В 2021</w:t>
      </w:r>
      <w:r w:rsidR="00F84536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CB63E7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детей был</w:t>
      </w:r>
      <w:r w:rsidR="00F84536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4536" w:rsidRPr="00A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F84536" w:rsidRPr="00F84536" w:rsidRDefault="00F84536" w:rsidP="000D65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Массовое вовлечение в культурную среду жителей населенных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пунктов 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повышению качества жизни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населения, формирует определенные духовные ценности. Для развития культуры,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традиций, праздников, обрядов, организации активного досуга жителей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массовых мероприятий, свою деятельность в поселении осуществляет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 ка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зенное учреждение культуры «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Комсомольский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культурно-досуговый центр». Учреждение культуры остается самым массовым и доступным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учреждением, играющим важную роль в организации досуга населения. Одним из</w:t>
      </w:r>
    </w:p>
    <w:p w:rsidR="00F84536" w:rsidRPr="00F84536" w:rsidRDefault="00F84536" w:rsidP="00360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показателей деятельности учреждений культуры является показатель –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«количество клубных формирований». Клубные формирования составляют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ресурсы учреждений культуры. Одной из составляющих целей работы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детьми, молодежью и взрослым населением является создание необходимых</w:t>
      </w:r>
      <w:r w:rsidR="000D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условий для организации свободного времени. </w:t>
      </w:r>
    </w:p>
    <w:p w:rsidR="00F84536" w:rsidRPr="00F84536" w:rsidRDefault="0036024E" w:rsidP="00360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Комсомольский </w:t>
      </w:r>
      <w:proofErr w:type="gramStart"/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КДЦ  участвовал</w:t>
      </w:r>
      <w:proofErr w:type="gramEnd"/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районных, областных,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 и всероссийских, международных конкурсах, постоянно участвует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 акциях и конкурсах. </w:t>
      </w:r>
    </w:p>
    <w:p w:rsidR="00F84536" w:rsidRPr="000255CD" w:rsidRDefault="00F84536" w:rsidP="00796C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</w:t>
      </w:r>
      <w:r w:rsidR="0036024E"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был произведен ремонт с</w:t>
      </w:r>
      <w:r w:rsidR="00796CF9"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анитарной комнаты в КДЦ «Комсомольский»</w:t>
      </w:r>
      <w:r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Затраты на эти цели</w:t>
      </w:r>
      <w:r w:rsidR="00796CF9"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составили </w:t>
      </w:r>
      <w:r w:rsidR="00796CF9"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163,3 тыс.</w:t>
      </w:r>
      <w:r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рублей.</w:t>
      </w:r>
    </w:p>
    <w:p w:rsidR="00F84536" w:rsidRPr="000255CD" w:rsidRDefault="00796CF9" w:rsidP="00796C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информационной сети Интернет</w:t>
      </w:r>
      <w:r w:rsidR="00F84536"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2021 году было опубликовано 20</w:t>
      </w:r>
      <w:r w:rsidR="00F84536"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статей о работе </w:t>
      </w:r>
      <w:proofErr w:type="spellStart"/>
      <w:r w:rsidR="000255CD"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Комскомольского</w:t>
      </w:r>
      <w:proofErr w:type="spellEnd"/>
      <w:r w:rsidR="000255CD" w:rsidRPr="0002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КДЦ.</w:t>
      </w:r>
    </w:p>
    <w:p w:rsidR="00F84536" w:rsidRPr="002E5D1E" w:rsidRDefault="00F84536" w:rsidP="00BE70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Комсомольской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библиотеке в 202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книжный фонд составил 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4994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экземпляра. Книговыдача библиотеки составляет 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5300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экземпляров в год. План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книговыдаче выполнен на 100%.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Посещаемость библиотеки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составляет 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2030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год. Услугами библиотеки пользуются 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80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жителей поселения,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них детей дошкольного и школьного возраста 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%. </w:t>
      </w:r>
    </w:p>
    <w:p w:rsidR="00F84536" w:rsidRPr="002E5D1E" w:rsidRDefault="00F84536" w:rsidP="00F8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года в библиотеке</w:t>
      </w:r>
      <w:r w:rsidR="00BE7011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42F5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проведено 94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культурно-просв</w:t>
      </w:r>
      <w:r w:rsidR="000255CD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етительских мероприятий, из них</w:t>
      </w:r>
      <w:r w:rsidR="006642F5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до 14 лет – 81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</w:t>
      </w:r>
      <w:r w:rsidR="006642F5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 Книжные выставки -32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 них до 14 лет -1</w:t>
      </w:r>
      <w:r w:rsidR="006642F5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Количество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посещений</w:t>
      </w:r>
      <w:r w:rsidR="006642F5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культурно-просветител</w:t>
      </w:r>
      <w:r w:rsidR="006642F5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ьских мероприятий составило 471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чел., из них до 14 лет </w:t>
      </w:r>
      <w:proofErr w:type="gramStart"/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6642F5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324</w:t>
      </w:r>
      <w:proofErr w:type="gramEnd"/>
      <w:r w:rsidR="006642F5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чел.</w:t>
      </w:r>
    </w:p>
    <w:p w:rsidR="00F84536" w:rsidRPr="002E5D1E" w:rsidRDefault="004D2F8E" w:rsidP="004D2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</w:t>
      </w:r>
      <w:r w:rsidR="00F84536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библиотека выполнила </w:t>
      </w:r>
      <w:proofErr w:type="gramStart"/>
      <w:r w:rsidR="00F84536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</w:t>
      </w:r>
      <w:proofErr w:type="gramEnd"/>
      <w:r w:rsidR="00F84536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стоящие перед ней: обеспечение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536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 к услугам, к объективной всесторонней информации в доступной и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536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безопасной форме, создание комфортной среды для развития пользователей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536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 возрастных и социальных групп. Своевременно и оперативно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536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выполнялись запросы читателей, своевременно осуществлялась подборка книг,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536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различных выставок, игровых, познавательных, литературных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536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мероприятий. Тематика мероприятий разнообразна, что вызывало интерес не</w:t>
      </w:r>
    </w:p>
    <w:p w:rsidR="00F84536" w:rsidRPr="002E5D1E" w:rsidRDefault="00F84536" w:rsidP="004D2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детей</w:t>
      </w:r>
      <w:r w:rsidR="004D2F8E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взрослого населения. Высокие читательские оценки о работе</w:t>
      </w:r>
      <w:r w:rsidR="002E5D1E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библиотеки учителей, родителей говорит об интересных и качественных</w:t>
      </w:r>
      <w:r w:rsidR="002E5D1E"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5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мероприятиях проводимые библиотекой</w:t>
      </w:r>
    </w:p>
    <w:bookmarkEnd w:id="0"/>
    <w:p w:rsidR="00F84536" w:rsidRPr="00F84536" w:rsidRDefault="00F84536" w:rsidP="00360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прошедший год сохранялась стабильной ситуация с пассажирскими</w:t>
      </w:r>
      <w:r w:rsidR="0036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перевозками жителей </w:t>
      </w:r>
      <w:proofErr w:type="spellStart"/>
      <w:r w:rsidR="0036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п.Комсомольский</w:t>
      </w:r>
      <w:proofErr w:type="spellEnd"/>
      <w:r w:rsidR="0036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36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п.Ивушка</w:t>
      </w:r>
      <w:proofErr w:type="spellEnd"/>
      <w:r w:rsidR="0036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раза в неделю</w:t>
      </w:r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 ОАО «</w:t>
      </w:r>
      <w:proofErr w:type="spellStart"/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Каинсктранс</w:t>
      </w:r>
      <w:proofErr w:type="spellEnd"/>
      <w:r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60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перевозки пассажиров.</w:t>
      </w:r>
    </w:p>
    <w:p w:rsidR="00F84536" w:rsidRPr="00F84536" w:rsidRDefault="0036024E" w:rsidP="008D6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 2021 году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п.Комсомольском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налажена работа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84536" w:rsidRPr="00F84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Куйбышевского ПТПО. </w:t>
      </w:r>
    </w:p>
    <w:p w:rsidR="00F84536" w:rsidRPr="00F84536" w:rsidRDefault="00F84536" w:rsidP="00F8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36" w:rsidRPr="00F84536" w:rsidRDefault="00F84536" w:rsidP="008D6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36" w:rsidRPr="00F84536" w:rsidRDefault="00F84536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536" w:rsidRPr="00F84536" w:rsidRDefault="00F84536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536" w:rsidRDefault="00F84536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  <w:sectPr w:rsidR="00482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C50" w:rsidRPr="008D6E4B" w:rsidRDefault="00482C50" w:rsidP="008D6E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6E4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Отчет </w:t>
      </w:r>
      <w:proofErr w:type="gramStart"/>
      <w:r w:rsidRPr="008D6E4B">
        <w:rPr>
          <w:rFonts w:ascii="Times New Roman" w:hAnsi="Times New Roman" w:cs="Times New Roman"/>
          <w:b/>
          <w:sz w:val="20"/>
          <w:szCs w:val="20"/>
        </w:rPr>
        <w:t>о  выполнении</w:t>
      </w:r>
      <w:proofErr w:type="gramEnd"/>
      <w:r w:rsidRPr="008D6E4B">
        <w:rPr>
          <w:rFonts w:ascii="Times New Roman" w:hAnsi="Times New Roman" w:cs="Times New Roman"/>
          <w:b/>
          <w:sz w:val="20"/>
          <w:szCs w:val="20"/>
        </w:rPr>
        <w:t xml:space="preserve"> программы « Программа мер по демографическому развитию Куйбышевского сельсовета </w:t>
      </w:r>
      <w:r w:rsidRPr="008D6E4B">
        <w:rPr>
          <w:rFonts w:ascii="Times New Roman" w:hAnsi="Times New Roman" w:cs="Times New Roman"/>
          <w:b/>
          <w:sz w:val="20"/>
          <w:szCs w:val="20"/>
        </w:rPr>
        <w:tab/>
        <w:t xml:space="preserve">Новосибирской области </w:t>
      </w:r>
    </w:p>
    <w:p w:rsidR="00482C50" w:rsidRPr="008D6E4B" w:rsidRDefault="008D6E4B" w:rsidP="008D6E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2008 – 2025 годы»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за  2021</w:t>
      </w:r>
      <w:proofErr w:type="gramEnd"/>
      <w:r w:rsidR="00482C50" w:rsidRPr="008D6E4B">
        <w:rPr>
          <w:rFonts w:ascii="Times New Roman" w:hAnsi="Times New Roman" w:cs="Times New Roman"/>
          <w:b/>
          <w:sz w:val="20"/>
          <w:szCs w:val="20"/>
        </w:rPr>
        <w:t>год.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92"/>
        <w:gridCol w:w="943"/>
        <w:gridCol w:w="2533"/>
        <w:gridCol w:w="1370"/>
        <w:gridCol w:w="1061"/>
        <w:gridCol w:w="1239"/>
        <w:gridCol w:w="1239"/>
        <w:gridCol w:w="973"/>
        <w:gridCol w:w="1099"/>
        <w:gridCol w:w="880"/>
        <w:gridCol w:w="847"/>
        <w:gridCol w:w="2010"/>
      </w:tblGrid>
      <w:tr w:rsidR="00482C50" w:rsidTr="00EA744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№ п/п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proofErr w:type="spellStart"/>
            <w:r>
              <w:t>Поряд</w:t>
            </w:r>
            <w:proofErr w:type="spellEnd"/>
            <w:r>
              <w:t>-</w:t>
            </w:r>
          </w:p>
          <w:p w:rsidR="00482C50" w:rsidRDefault="00482C50" w:rsidP="00EA7440">
            <w:proofErr w:type="spellStart"/>
            <w:r>
              <w:t>ковые</w:t>
            </w:r>
            <w:proofErr w:type="spellEnd"/>
          </w:p>
          <w:p w:rsidR="00482C50" w:rsidRDefault="00482C50" w:rsidP="00EA7440">
            <w:r>
              <w:t xml:space="preserve">№ </w:t>
            </w:r>
            <w:proofErr w:type="spellStart"/>
            <w:proofErr w:type="gramStart"/>
            <w:r>
              <w:t>разде</w:t>
            </w:r>
            <w:proofErr w:type="spellEnd"/>
            <w:r>
              <w:t>-лов</w:t>
            </w:r>
            <w:proofErr w:type="gramEnd"/>
            <w:r>
              <w:t xml:space="preserve"> и </w:t>
            </w:r>
            <w:proofErr w:type="spellStart"/>
            <w:r>
              <w:t>меро</w:t>
            </w:r>
            <w:proofErr w:type="spellEnd"/>
          </w:p>
          <w:p w:rsidR="00482C50" w:rsidRDefault="00482C50" w:rsidP="00EA7440">
            <w:proofErr w:type="spellStart"/>
            <w:r>
              <w:t>прия</w:t>
            </w:r>
            <w:proofErr w:type="spellEnd"/>
          </w:p>
          <w:p w:rsidR="00482C50" w:rsidRDefault="00482C50" w:rsidP="00EA7440">
            <w:proofErr w:type="spellStart"/>
            <w:r>
              <w:t>тий</w:t>
            </w:r>
            <w:proofErr w:type="spellEnd"/>
          </w:p>
          <w:p w:rsidR="00482C50" w:rsidRDefault="00482C50" w:rsidP="00EA7440"/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Наименование реализованного мероприятия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pPr>
              <w:jc w:val="center"/>
            </w:pPr>
            <w:r>
              <w:t xml:space="preserve">Объем финансирования </w:t>
            </w:r>
          </w:p>
          <w:p w:rsidR="00482C50" w:rsidRDefault="008C1410" w:rsidP="00EA7440">
            <w:pPr>
              <w:jc w:val="center"/>
            </w:pPr>
            <w:r>
              <w:t xml:space="preserve">на 2021 </w:t>
            </w:r>
            <w:r w:rsidR="00482C50">
              <w:t>год</w:t>
            </w:r>
          </w:p>
        </w:tc>
        <w:tc>
          <w:tcPr>
            <w:tcW w:w="6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pPr>
              <w:jc w:val="center"/>
            </w:pPr>
            <w:r>
              <w:t>Сумма произве</w:t>
            </w:r>
            <w:r w:rsidR="00A90EA5">
              <w:t xml:space="preserve">денных затрат, </w:t>
            </w:r>
            <w:proofErr w:type="spellStart"/>
            <w:r w:rsidR="00A90EA5">
              <w:t>тыс.руб</w:t>
            </w:r>
            <w:proofErr w:type="spellEnd"/>
            <w:r w:rsidR="00A90EA5">
              <w:t xml:space="preserve">. </w:t>
            </w:r>
            <w:proofErr w:type="gramStart"/>
            <w:r w:rsidR="00A90EA5">
              <w:t>на  2021</w:t>
            </w:r>
            <w:proofErr w:type="gramEnd"/>
            <w:r>
              <w:t xml:space="preserve"> год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Степень и результаты выполнения</w:t>
            </w:r>
          </w:p>
        </w:tc>
      </w:tr>
      <w:tr w:rsidR="00482C50" w:rsidTr="00EA744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0" w:rsidRDefault="00482C50" w:rsidP="00EA7440"/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0" w:rsidRDefault="00482C50" w:rsidP="00EA7440"/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0" w:rsidRDefault="00482C50" w:rsidP="00EA7440"/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proofErr w:type="spellStart"/>
            <w:r>
              <w:t>Наиме</w:t>
            </w:r>
            <w:proofErr w:type="spellEnd"/>
          </w:p>
          <w:p w:rsidR="00482C50" w:rsidRDefault="00482C50" w:rsidP="00EA7440">
            <w:proofErr w:type="spellStart"/>
            <w:r>
              <w:t>нование</w:t>
            </w:r>
            <w:proofErr w:type="spellEnd"/>
            <w:r>
              <w:t xml:space="preserve">  </w:t>
            </w:r>
          </w:p>
          <w:p w:rsidR="00482C50" w:rsidRDefault="00482C50" w:rsidP="00EA7440">
            <w:proofErr w:type="spellStart"/>
            <w:r>
              <w:t>источ</w:t>
            </w:r>
            <w:proofErr w:type="spellEnd"/>
          </w:p>
          <w:p w:rsidR="00482C50" w:rsidRDefault="00482C50" w:rsidP="00EA7440">
            <w:proofErr w:type="spellStart"/>
            <w:r>
              <w:t>ника</w:t>
            </w:r>
            <w:proofErr w:type="spellEnd"/>
            <w:r>
              <w:t xml:space="preserve"> </w:t>
            </w:r>
            <w:proofErr w:type="spellStart"/>
            <w:r>
              <w:t>финан</w:t>
            </w:r>
            <w:proofErr w:type="spellEnd"/>
          </w:p>
          <w:p w:rsidR="00482C50" w:rsidRDefault="00482C50" w:rsidP="00EA7440">
            <w:proofErr w:type="spellStart"/>
            <w:r>
              <w:t>сирования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Сумма затрат, тыс. руб.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Всего тыс. руб.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 xml:space="preserve">                                           Из них 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0" w:rsidRDefault="00482C50" w:rsidP="00EA7440"/>
        </w:tc>
      </w:tr>
      <w:tr w:rsidR="00482C50" w:rsidTr="00EA744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0" w:rsidRDefault="00482C50" w:rsidP="00EA7440"/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0" w:rsidRDefault="00482C50" w:rsidP="00EA7440"/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0" w:rsidRDefault="00482C50" w:rsidP="00EA7440"/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0" w:rsidRDefault="00482C50" w:rsidP="00EA7440"/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0" w:rsidRDefault="00482C50" w:rsidP="00EA7440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МБ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ОБ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ФБ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МТ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Районный бюджет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50" w:rsidRDefault="00482C50" w:rsidP="00EA7440"/>
        </w:tc>
      </w:tr>
      <w:tr w:rsidR="00482C50" w:rsidTr="00EA744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1.1.1.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Пропаганда семейных традиций в средствах массовой информации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6 статей</w:t>
            </w:r>
          </w:p>
          <w:p w:rsidR="00482C50" w:rsidRDefault="00482C50" w:rsidP="00EA7440"/>
        </w:tc>
      </w:tr>
      <w:tr w:rsidR="00482C50" w:rsidTr="00EA744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1.1.5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Реализация мероприятий по повышению санитарной культуры населения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8 мероприятий по просветительной работе с населением</w:t>
            </w:r>
          </w:p>
        </w:tc>
      </w:tr>
      <w:tr w:rsidR="00482C50" w:rsidTr="00EA744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1.1.16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Реализация мероприятий для детей и подростков «группы риска»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4мероприятий</w:t>
            </w:r>
          </w:p>
        </w:tc>
      </w:tr>
      <w:tr w:rsidR="00482C50" w:rsidTr="00EA744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1.1.19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Чествование юбилейных дат супружеской жизни (25,50,60,80)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 мероприятия</w:t>
            </w:r>
          </w:p>
        </w:tc>
      </w:tr>
      <w:tr w:rsidR="00482C50" w:rsidTr="00EA744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1.2.3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Проведение мероприятий, направленных на снижение потребления алкоголя, табака и т.д.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A90EA5" w:rsidP="00EA7440">
            <w:r>
              <w:t>7 рейдов</w:t>
            </w:r>
          </w:p>
          <w:p w:rsidR="00482C50" w:rsidRDefault="00A90EA5" w:rsidP="00EA7440">
            <w:r>
              <w:t>5 бесед</w:t>
            </w:r>
          </w:p>
        </w:tc>
      </w:tr>
      <w:tr w:rsidR="00482C50" w:rsidTr="00EA744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1.2.4.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 xml:space="preserve">Организация временного трудоустройства несовершеннолетних граждан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D5116D" w:rsidP="00EA7440">
            <w:r>
              <w:t>-</w:t>
            </w:r>
          </w:p>
        </w:tc>
      </w:tr>
      <w:tr w:rsidR="00482C50" w:rsidTr="00EA744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1.2.5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 xml:space="preserve">Проведение спортивно-массовых мероприятий согласно календаря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-</w:t>
            </w:r>
          </w:p>
        </w:tc>
      </w:tr>
      <w:tr w:rsidR="00482C50" w:rsidTr="00EA744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1.3.1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 xml:space="preserve">Оказание социально-экономической поддержки </w:t>
            </w:r>
            <w:proofErr w:type="spellStart"/>
            <w:r>
              <w:t>малообесп</w:t>
            </w:r>
            <w:proofErr w:type="spellEnd"/>
            <w:r>
              <w:t xml:space="preserve">. семьям, </w:t>
            </w:r>
            <w:proofErr w:type="gramStart"/>
            <w:r>
              <w:t>воспитывающим  детей</w:t>
            </w:r>
            <w:proofErr w:type="gramEnd"/>
            <w:r>
              <w:t>(денежная и натуральная помощь)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 xml:space="preserve"> 8</w:t>
            </w:r>
            <w:r w:rsidR="00D5116D">
              <w:t xml:space="preserve"> </w:t>
            </w:r>
            <w:r>
              <w:t>человек</w:t>
            </w:r>
            <w:r w:rsidR="00D5116D">
              <w:t xml:space="preserve"> </w:t>
            </w:r>
            <w:r>
              <w:t>(материальная помощь)</w:t>
            </w:r>
          </w:p>
          <w:p w:rsidR="00482C50" w:rsidRDefault="00482C50" w:rsidP="00D5116D">
            <w:r>
              <w:t>Оздоровительный лагерь-</w:t>
            </w:r>
            <w:r w:rsidR="00D5116D">
              <w:t>1 человек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Улучшение материального положения</w:t>
            </w:r>
          </w:p>
        </w:tc>
      </w:tr>
      <w:tr w:rsidR="00482C50" w:rsidTr="00EA744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lastRenderedPageBreak/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1.4.5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 xml:space="preserve">Проведение профилактического осмотра для своевременного выявления </w:t>
            </w:r>
            <w:proofErr w:type="gramStart"/>
            <w:r>
              <w:t>( туберкулеза</w:t>
            </w:r>
            <w:proofErr w:type="gramEnd"/>
            <w: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proofErr w:type="spellStart"/>
            <w:r>
              <w:t>Профосмотр</w:t>
            </w:r>
            <w:proofErr w:type="spellEnd"/>
            <w: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proofErr w:type="spellStart"/>
            <w:r>
              <w:t>п.Косомольский</w:t>
            </w:r>
            <w:proofErr w:type="spellEnd"/>
            <w:r>
              <w:t>,</w:t>
            </w:r>
          </w:p>
          <w:p w:rsidR="00482C50" w:rsidRDefault="00482C50" w:rsidP="00EA7440">
            <w:proofErr w:type="spellStart"/>
            <w:r>
              <w:t>п.Ивушка</w:t>
            </w:r>
            <w:proofErr w:type="spellEnd"/>
            <w:r>
              <w:t>,</w:t>
            </w:r>
          </w:p>
          <w:p w:rsidR="00482C50" w:rsidRDefault="00482C50" w:rsidP="00EA7440">
            <w:proofErr w:type="spellStart"/>
            <w:r>
              <w:t>д.Малинино</w:t>
            </w:r>
            <w:proofErr w:type="spellEnd"/>
          </w:p>
          <w:p w:rsidR="00482C50" w:rsidRDefault="00482C50" w:rsidP="00EA7440">
            <w:proofErr w:type="gramStart"/>
            <w:r>
              <w:t>( спец.</w:t>
            </w:r>
            <w:proofErr w:type="gramEnd"/>
            <w:r>
              <w:t xml:space="preserve"> машина)</w:t>
            </w:r>
          </w:p>
        </w:tc>
      </w:tr>
      <w:tr w:rsidR="00482C50" w:rsidTr="00EA744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1.4.7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Организация реабилитированных мероприятий с сельскими детьми в каникулярный период на базе стационарного отделения «Социальная гостиница»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</w:tr>
      <w:tr w:rsidR="00482C50" w:rsidTr="00EA744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1.5.4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Ограждение кладбища</w:t>
            </w:r>
          </w:p>
          <w:p w:rsidR="00482C50" w:rsidRDefault="00D5116D" w:rsidP="00EA7440">
            <w:r>
              <w:t>(</w:t>
            </w:r>
            <w:proofErr w:type="spellStart"/>
            <w:r>
              <w:t>д.Малинино</w:t>
            </w:r>
            <w:proofErr w:type="spellEnd"/>
            <w:r w:rsidR="00482C50">
              <w:t>)</w:t>
            </w:r>
          </w:p>
          <w:p w:rsidR="00482C50" w:rsidRDefault="00482C50" w:rsidP="00EA7440"/>
          <w:p w:rsidR="00482C50" w:rsidRDefault="00482C50" w:rsidP="00EA7440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482C50" w:rsidP="00EA7440">
            <w:pPr>
              <w:rPr>
                <w:color w:val="FF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482C50" w:rsidP="00EA7440">
            <w:pPr>
              <w:rPr>
                <w:color w:val="FF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240DE4" w:rsidP="00EA7440">
            <w:pPr>
              <w:rPr>
                <w:color w:val="FF0000"/>
              </w:rPr>
            </w:pPr>
            <w:r w:rsidRPr="00240DE4">
              <w:rPr>
                <w:color w:val="000000" w:themeColor="text1"/>
              </w:rPr>
              <w:t>83,9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240DE4" w:rsidP="00EA7440">
            <w:pPr>
              <w:rPr>
                <w:color w:val="FF0000"/>
              </w:rPr>
            </w:pPr>
            <w:r w:rsidRPr="00240DE4">
              <w:rPr>
                <w:color w:val="000000" w:themeColor="text1"/>
              </w:rPr>
              <w:t>246,1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482C50" w:rsidP="00EA7440">
            <w:pPr>
              <w:rPr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</w:tr>
      <w:tr w:rsidR="00482C50" w:rsidTr="007477E3">
        <w:trPr>
          <w:trHeight w:val="1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512AC" w:rsidP="00EA7440">
            <w: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1.5.6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Содержание дорог</w:t>
            </w:r>
          </w:p>
          <w:p w:rsidR="00482C50" w:rsidRPr="00FE24A5" w:rsidRDefault="00482C50" w:rsidP="00EA7440"/>
          <w:p w:rsidR="00482C50" w:rsidRPr="00FE24A5" w:rsidRDefault="00482C50" w:rsidP="00EA7440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482C50" w:rsidP="00EA7440">
            <w:pPr>
              <w:rPr>
                <w:color w:val="FF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482C50" w:rsidP="00EA7440">
            <w:pPr>
              <w:rPr>
                <w:color w:val="FF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240DE4" w:rsidP="00EA7440">
            <w:pPr>
              <w:rPr>
                <w:color w:val="FF0000"/>
              </w:rPr>
            </w:pPr>
            <w:r w:rsidRPr="00240DE4">
              <w:rPr>
                <w:color w:val="000000" w:themeColor="text1"/>
              </w:rPr>
              <w:t>380,6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482C50" w:rsidP="00EA7440">
            <w:pPr>
              <w:rPr>
                <w:color w:val="FF0000"/>
              </w:rPr>
            </w:pPr>
          </w:p>
          <w:p w:rsidR="00482C50" w:rsidRPr="00096FB1" w:rsidRDefault="00482C50" w:rsidP="00EA7440">
            <w:pPr>
              <w:rPr>
                <w:color w:val="FF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7477E3">
            <w:proofErr w:type="gramStart"/>
            <w:r>
              <w:t>Очистка  внутри</w:t>
            </w:r>
            <w:proofErr w:type="gramEnd"/>
            <w:r>
              <w:t xml:space="preserve"> поселенческих дорог от снега и пешеходные переходы возле школы</w:t>
            </w:r>
          </w:p>
        </w:tc>
      </w:tr>
      <w:tr w:rsidR="00482C50" w:rsidTr="00EA7440">
        <w:trPr>
          <w:trHeight w:val="5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512AC" w:rsidP="00EA7440">
            <w:r>
              <w:t>13</w:t>
            </w:r>
          </w:p>
          <w:p w:rsidR="00482C50" w:rsidRDefault="00482C50" w:rsidP="00EA7440"/>
          <w:p w:rsidR="00482C50" w:rsidRDefault="00482C50" w:rsidP="00EA7440"/>
          <w:p w:rsidR="00482C50" w:rsidRDefault="00482C50" w:rsidP="00EA7440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1.5.7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Освещение улиц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482C50" w:rsidP="00EA7440">
            <w:pPr>
              <w:rPr>
                <w:color w:val="FF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482C50" w:rsidP="00EA7440">
            <w:pPr>
              <w:rPr>
                <w:color w:val="FF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240DE4" w:rsidP="00EA7440">
            <w:pPr>
              <w:rPr>
                <w:color w:val="FF0000"/>
              </w:rPr>
            </w:pPr>
            <w:r w:rsidRPr="00240DE4">
              <w:rPr>
                <w:color w:val="000000" w:themeColor="text1"/>
              </w:rPr>
              <w:t>6,5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482C50" w:rsidP="00EA7440">
            <w:pPr>
              <w:rPr>
                <w:color w:val="FF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</w:tr>
      <w:tr w:rsidR="00482C50" w:rsidTr="00EA7440">
        <w:trPr>
          <w:trHeight w:val="5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512AC" w:rsidP="00EA7440">
            <w: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1.5.8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Ремонт жилья (уплата взносов на капитальный ремонт фонд модернизации ЖКХ)</w:t>
            </w:r>
          </w:p>
          <w:p w:rsidR="00482C50" w:rsidRDefault="00482C50" w:rsidP="00EA7440"/>
          <w:p w:rsidR="00482C50" w:rsidRDefault="00482C50" w:rsidP="00EA7440">
            <w:r>
              <w:t>Опашка населенных пунктов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482C50" w:rsidP="00EA7440">
            <w:pPr>
              <w:rPr>
                <w:color w:val="FF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096FB1" w:rsidRDefault="00482C50" w:rsidP="00EA7440">
            <w:pPr>
              <w:rPr>
                <w:color w:val="FF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240DE4" w:rsidRDefault="00240DE4" w:rsidP="00EA7440">
            <w:pPr>
              <w:rPr>
                <w:color w:val="000000" w:themeColor="text1"/>
              </w:rPr>
            </w:pPr>
            <w:r w:rsidRPr="00240DE4">
              <w:rPr>
                <w:color w:val="000000" w:themeColor="text1"/>
              </w:rPr>
              <w:t>61,7</w:t>
            </w:r>
          </w:p>
          <w:p w:rsidR="00240DE4" w:rsidRPr="00240DE4" w:rsidRDefault="00240DE4" w:rsidP="00EA7440">
            <w:pPr>
              <w:rPr>
                <w:color w:val="000000" w:themeColor="text1"/>
              </w:rPr>
            </w:pPr>
          </w:p>
          <w:p w:rsidR="00240DE4" w:rsidRPr="00240DE4" w:rsidRDefault="00240DE4" w:rsidP="00EA7440">
            <w:pPr>
              <w:rPr>
                <w:color w:val="000000" w:themeColor="text1"/>
              </w:rPr>
            </w:pPr>
          </w:p>
          <w:p w:rsidR="00240DE4" w:rsidRPr="00240DE4" w:rsidRDefault="00240DE4" w:rsidP="00EA7440">
            <w:pPr>
              <w:rPr>
                <w:color w:val="000000" w:themeColor="text1"/>
              </w:rPr>
            </w:pPr>
          </w:p>
          <w:p w:rsidR="00240DE4" w:rsidRPr="00240DE4" w:rsidRDefault="00240DE4" w:rsidP="00EA7440">
            <w:pPr>
              <w:rPr>
                <w:color w:val="000000" w:themeColor="text1"/>
              </w:rPr>
            </w:pPr>
          </w:p>
          <w:p w:rsidR="00240DE4" w:rsidRPr="00096FB1" w:rsidRDefault="00240DE4" w:rsidP="00EA7440">
            <w:pPr>
              <w:rPr>
                <w:color w:val="FF0000"/>
              </w:rPr>
            </w:pPr>
            <w:r w:rsidRPr="00240DE4">
              <w:rPr>
                <w:color w:val="000000" w:themeColor="text1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  <w:p w:rsidR="00240DE4" w:rsidRDefault="00240DE4" w:rsidP="00EA7440"/>
          <w:p w:rsidR="00240DE4" w:rsidRDefault="00240DE4" w:rsidP="00EA7440"/>
          <w:p w:rsidR="00240DE4" w:rsidRDefault="00240DE4" w:rsidP="00EA7440"/>
          <w:p w:rsidR="00240DE4" w:rsidRDefault="00240DE4" w:rsidP="00EA7440"/>
          <w:p w:rsidR="00240DE4" w:rsidRDefault="00240DE4" w:rsidP="00EA7440">
            <w:r>
              <w:t>11,7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</w:tr>
      <w:tr w:rsidR="00482C50" w:rsidTr="00EA7440">
        <w:trPr>
          <w:trHeight w:val="12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512AC" w:rsidP="00EA7440">
            <w:r>
              <w:t>15</w:t>
            </w:r>
          </w:p>
          <w:p w:rsidR="00482C50" w:rsidRDefault="00482C50" w:rsidP="001F772C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r>
              <w:t>1.5.9</w:t>
            </w:r>
          </w:p>
          <w:p w:rsidR="00482C50" w:rsidRDefault="00482C50" w:rsidP="001F772C"/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Pr="00240DE4" w:rsidRDefault="00482C50" w:rsidP="00EA7440">
            <w:pPr>
              <w:rPr>
                <w:color w:val="000000" w:themeColor="text1"/>
              </w:rPr>
            </w:pPr>
            <w:r w:rsidRPr="00240DE4">
              <w:rPr>
                <w:color w:val="000000" w:themeColor="text1"/>
              </w:rPr>
              <w:t>Улучшение культурного досуга населения</w:t>
            </w:r>
          </w:p>
          <w:p w:rsidR="00482C50" w:rsidRPr="00240DE4" w:rsidRDefault="00482C50" w:rsidP="00EA7440">
            <w:pPr>
              <w:rPr>
                <w:color w:val="000000" w:themeColor="text1"/>
              </w:rPr>
            </w:pPr>
            <w:r w:rsidRPr="00240DE4">
              <w:rPr>
                <w:color w:val="000000" w:themeColor="text1"/>
              </w:rPr>
              <w:t xml:space="preserve">- ремонт </w:t>
            </w:r>
            <w:r w:rsidR="00096FB1" w:rsidRPr="00240DE4">
              <w:rPr>
                <w:color w:val="000000" w:themeColor="text1"/>
              </w:rPr>
              <w:t>КДЦ</w:t>
            </w:r>
            <w:r w:rsidRPr="00240DE4">
              <w:rPr>
                <w:color w:val="000000" w:themeColor="text1"/>
              </w:rPr>
              <w:t xml:space="preserve"> </w:t>
            </w:r>
            <w:proofErr w:type="spellStart"/>
            <w:r w:rsidRPr="00240DE4">
              <w:rPr>
                <w:color w:val="000000" w:themeColor="text1"/>
              </w:rPr>
              <w:t>п.</w:t>
            </w:r>
            <w:r w:rsidR="00096FB1" w:rsidRPr="00240DE4">
              <w:rPr>
                <w:color w:val="000000" w:themeColor="text1"/>
              </w:rPr>
              <w:t>Комсомольский</w:t>
            </w:r>
            <w:proofErr w:type="spellEnd"/>
            <w:r w:rsidR="00096FB1" w:rsidRPr="00240DE4">
              <w:rPr>
                <w:color w:val="000000" w:themeColor="text1"/>
              </w:rPr>
              <w:t xml:space="preserve"> (санузел)</w:t>
            </w:r>
          </w:p>
          <w:p w:rsidR="00482C50" w:rsidRPr="00240DE4" w:rsidRDefault="00482C50" w:rsidP="001F772C">
            <w:pPr>
              <w:rPr>
                <w:color w:val="000000" w:themeColor="text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1F772C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1F772C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1F772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  <w:p w:rsidR="00482C50" w:rsidRDefault="00482C50" w:rsidP="001F772C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  <w:p w:rsidR="00482C50" w:rsidRDefault="00482C50" w:rsidP="001F772C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/>
          <w:p w:rsidR="00482C50" w:rsidRDefault="00240DE4" w:rsidP="001F772C">
            <w:r>
              <w:t>163,3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50" w:rsidRDefault="00482C50" w:rsidP="00EA7440">
            <w:pPr>
              <w:jc w:val="right"/>
            </w:pPr>
          </w:p>
        </w:tc>
      </w:tr>
    </w:tbl>
    <w:p w:rsidR="00482C50" w:rsidRDefault="00482C50" w:rsidP="00482C50">
      <w:pPr>
        <w:rPr>
          <w:sz w:val="20"/>
          <w:szCs w:val="20"/>
        </w:rPr>
      </w:pPr>
    </w:p>
    <w:p w:rsidR="00482C50" w:rsidRPr="001F772C" w:rsidRDefault="00482C50" w:rsidP="00482C50">
      <w:pPr>
        <w:jc w:val="both"/>
        <w:rPr>
          <w:rFonts w:ascii="Times New Roman" w:hAnsi="Times New Roman" w:cs="Times New Roman"/>
          <w:sz w:val="24"/>
          <w:szCs w:val="24"/>
        </w:rPr>
      </w:pPr>
      <w:r w:rsidRPr="001F772C">
        <w:rPr>
          <w:rFonts w:ascii="Times New Roman" w:hAnsi="Times New Roman" w:cs="Times New Roman"/>
          <w:sz w:val="24"/>
          <w:szCs w:val="24"/>
        </w:rPr>
        <w:t xml:space="preserve">Глава Куйбышевского сельсовета                                    </w:t>
      </w:r>
      <w:r w:rsidR="001F772C">
        <w:rPr>
          <w:rFonts w:ascii="Times New Roman" w:hAnsi="Times New Roman" w:cs="Times New Roman"/>
          <w:sz w:val="24"/>
          <w:szCs w:val="24"/>
        </w:rPr>
        <w:t xml:space="preserve">         Н.В. Макуха</w:t>
      </w:r>
    </w:p>
    <w:p w:rsidR="00482C50" w:rsidRDefault="00482C50" w:rsidP="00482C50">
      <w:pPr>
        <w:rPr>
          <w:sz w:val="20"/>
          <w:szCs w:val="20"/>
        </w:rPr>
      </w:pPr>
    </w:p>
    <w:p w:rsidR="00482C50" w:rsidRDefault="00482C50" w:rsidP="00482C50">
      <w:pPr>
        <w:tabs>
          <w:tab w:val="left" w:pos="1020"/>
        </w:tabs>
        <w:rPr>
          <w:sz w:val="20"/>
          <w:szCs w:val="20"/>
        </w:rPr>
      </w:pPr>
    </w:p>
    <w:p w:rsidR="00482C50" w:rsidRDefault="00482C50" w:rsidP="00482C50">
      <w:pPr>
        <w:tabs>
          <w:tab w:val="left" w:pos="1020"/>
        </w:tabs>
        <w:rPr>
          <w:sz w:val="20"/>
          <w:szCs w:val="20"/>
        </w:rPr>
      </w:pPr>
    </w:p>
    <w:p w:rsidR="00482C50" w:rsidRDefault="00482C50" w:rsidP="00482C50">
      <w:pPr>
        <w:tabs>
          <w:tab w:val="left" w:pos="1020"/>
        </w:tabs>
        <w:rPr>
          <w:sz w:val="20"/>
          <w:szCs w:val="20"/>
        </w:rPr>
      </w:pPr>
    </w:p>
    <w:p w:rsidR="00482C50" w:rsidRDefault="00482C50" w:rsidP="00482C50">
      <w:pPr>
        <w:tabs>
          <w:tab w:val="left" w:pos="1020"/>
        </w:tabs>
        <w:rPr>
          <w:sz w:val="20"/>
          <w:szCs w:val="20"/>
        </w:rPr>
      </w:pPr>
    </w:p>
    <w:p w:rsidR="00482C50" w:rsidRDefault="00482C50" w:rsidP="00482C50">
      <w:pPr>
        <w:tabs>
          <w:tab w:val="left" w:pos="1020"/>
        </w:tabs>
        <w:rPr>
          <w:sz w:val="20"/>
          <w:szCs w:val="20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C50" w:rsidRPr="00F84536" w:rsidRDefault="00482C50" w:rsidP="00F845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2C50" w:rsidRPr="00F84536" w:rsidSect="00482C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56"/>
    <w:rsid w:val="000255CD"/>
    <w:rsid w:val="00096FB1"/>
    <w:rsid w:val="000D6500"/>
    <w:rsid w:val="001F772C"/>
    <w:rsid w:val="00240DE4"/>
    <w:rsid w:val="00295645"/>
    <w:rsid w:val="002E5D1E"/>
    <w:rsid w:val="002F78F7"/>
    <w:rsid w:val="0036024E"/>
    <w:rsid w:val="004512AC"/>
    <w:rsid w:val="00482C50"/>
    <w:rsid w:val="00493674"/>
    <w:rsid w:val="004D2F8E"/>
    <w:rsid w:val="006642F5"/>
    <w:rsid w:val="0068081D"/>
    <w:rsid w:val="006E73D8"/>
    <w:rsid w:val="007477E3"/>
    <w:rsid w:val="00761488"/>
    <w:rsid w:val="007901F7"/>
    <w:rsid w:val="00796CF9"/>
    <w:rsid w:val="00822F76"/>
    <w:rsid w:val="008C1410"/>
    <w:rsid w:val="008D6E4B"/>
    <w:rsid w:val="00A4151A"/>
    <w:rsid w:val="00A90EA5"/>
    <w:rsid w:val="00AF3C56"/>
    <w:rsid w:val="00B70E1B"/>
    <w:rsid w:val="00BE7011"/>
    <w:rsid w:val="00CB63E7"/>
    <w:rsid w:val="00D5116D"/>
    <w:rsid w:val="00F4567E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1B5F7-1D93-42A0-AA22-2217ECC9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708C-2319-4AF5-858A-38E5BDC4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2022-01-06T03:49:00Z</cp:lastPrinted>
  <dcterms:created xsi:type="dcterms:W3CDTF">2021-12-30T04:08:00Z</dcterms:created>
  <dcterms:modified xsi:type="dcterms:W3CDTF">2022-01-12T04:30:00Z</dcterms:modified>
</cp:coreProperties>
</file>