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FA" w:rsidRPr="0099403B" w:rsidRDefault="0099403B" w:rsidP="009940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03B">
        <w:rPr>
          <w:rFonts w:ascii="Times New Roman" w:hAnsi="Times New Roman" w:cs="Times New Roman"/>
          <w:sz w:val="24"/>
          <w:szCs w:val="24"/>
        </w:rPr>
        <w:t>ПРОТОКОЛ № 1</w:t>
      </w:r>
    </w:p>
    <w:p w:rsidR="0018751E" w:rsidRDefault="0099403B" w:rsidP="00994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03B">
        <w:rPr>
          <w:rFonts w:ascii="Times New Roman" w:hAnsi="Times New Roman" w:cs="Times New Roman"/>
          <w:sz w:val="24"/>
          <w:szCs w:val="24"/>
        </w:rPr>
        <w:t xml:space="preserve">Общего собрания жителей </w:t>
      </w:r>
      <w:proofErr w:type="spellStart"/>
      <w:r w:rsidR="003E138F">
        <w:rPr>
          <w:rFonts w:ascii="Times New Roman" w:hAnsi="Times New Roman" w:cs="Times New Roman"/>
          <w:sz w:val="24"/>
          <w:szCs w:val="24"/>
        </w:rPr>
        <w:t>п.Ивушка</w:t>
      </w:r>
      <w:proofErr w:type="spellEnd"/>
      <w:r w:rsidRPr="00742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Куйбышевского района </w:t>
      </w:r>
    </w:p>
    <w:p w:rsidR="00350AA9" w:rsidRDefault="0099403B" w:rsidP="00994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18751E">
        <w:rPr>
          <w:rFonts w:ascii="Times New Roman" w:hAnsi="Times New Roman" w:cs="Times New Roman"/>
          <w:sz w:val="24"/>
          <w:szCs w:val="24"/>
        </w:rPr>
        <w:t xml:space="preserve"> </w:t>
      </w:r>
      <w:r w:rsidR="00350AA9">
        <w:rPr>
          <w:rFonts w:ascii="Times New Roman" w:hAnsi="Times New Roman" w:cs="Times New Roman"/>
          <w:sz w:val="24"/>
          <w:szCs w:val="24"/>
        </w:rPr>
        <w:t>в рамках подготовки наказов избирателей депутатам</w:t>
      </w:r>
    </w:p>
    <w:p w:rsidR="00350AA9" w:rsidRDefault="00350AA9" w:rsidP="00994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Законодательного Собрания Новосибирской области</w:t>
      </w:r>
      <w:r w:rsidR="00F43EFC">
        <w:rPr>
          <w:rFonts w:ascii="Times New Roman" w:hAnsi="Times New Roman" w:cs="Times New Roman"/>
          <w:sz w:val="24"/>
          <w:szCs w:val="24"/>
        </w:rPr>
        <w:t xml:space="preserve"> восьмого созыва</w:t>
      </w:r>
    </w:p>
    <w:p w:rsidR="00350AA9" w:rsidRPr="0018751E" w:rsidRDefault="00350AA9" w:rsidP="0099403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50AA9" w:rsidRPr="00E77B32" w:rsidRDefault="00E77B32" w:rsidP="00350AA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</w:t>
      </w:r>
      <w:r w:rsidR="00DA3F6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50AA9"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>.09.2025</w:t>
      </w:r>
    </w:p>
    <w:p w:rsidR="00350AA9" w:rsidRPr="0018751E" w:rsidRDefault="00350AA9" w:rsidP="00350AA9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50AA9" w:rsidRDefault="00526F0C" w:rsidP="00350AA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проведения: </w:t>
      </w:r>
      <w:proofErr w:type="spellStart"/>
      <w:r w:rsidR="00DA3F68">
        <w:rPr>
          <w:rFonts w:ascii="Times New Roman" w:hAnsi="Times New Roman" w:cs="Times New Roman"/>
          <w:color w:val="000000" w:themeColor="text1"/>
          <w:sz w:val="24"/>
          <w:szCs w:val="24"/>
        </w:rPr>
        <w:t>п.Ивушка</w:t>
      </w:r>
      <w:proofErr w:type="spellEnd"/>
      <w:r w:rsid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A3F68">
        <w:rPr>
          <w:rFonts w:ascii="Times New Roman" w:hAnsi="Times New Roman" w:cs="Times New Roman"/>
          <w:color w:val="000000" w:themeColor="text1"/>
          <w:sz w:val="24"/>
          <w:szCs w:val="24"/>
        </w:rPr>
        <w:t>ул.Зеленая</w:t>
      </w:r>
      <w:proofErr w:type="spellEnd"/>
      <w:r w:rsidR="00DA3F68">
        <w:rPr>
          <w:rFonts w:ascii="Times New Roman" w:hAnsi="Times New Roman" w:cs="Times New Roman"/>
          <w:color w:val="000000" w:themeColor="text1"/>
          <w:sz w:val="24"/>
          <w:szCs w:val="24"/>
        </w:rPr>
        <w:t>,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6F0C" w:rsidRDefault="00526F0C" w:rsidP="00350AA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F0C" w:rsidRDefault="00526F0C" w:rsidP="00350AA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Повестка дня: </w:t>
      </w:r>
    </w:p>
    <w:p w:rsidR="00526F0C" w:rsidRDefault="00526F0C" w:rsidP="00526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Законом Новосибирской области о наказах избирателей депутатам Законодательного Собрания Новосибирской области № 574-ОЗ от 01.07.2015г.</w:t>
      </w:r>
    </w:p>
    <w:p w:rsidR="00526F0C" w:rsidRDefault="00526F0C" w:rsidP="00526F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Обсуждение Проекта наказов избирателей депутатам Законодательного Собрания Новосибирской </w:t>
      </w:r>
      <w:r w:rsidR="00DB69EC">
        <w:rPr>
          <w:rFonts w:ascii="Times New Roman" w:hAnsi="Times New Roman" w:cs="Times New Roman"/>
          <w:color w:val="000000" w:themeColor="text1"/>
          <w:sz w:val="24"/>
          <w:szCs w:val="24"/>
        </w:rPr>
        <w:t>области восьмого созыва.</w:t>
      </w:r>
    </w:p>
    <w:p w:rsidR="00DB69EC" w:rsidRPr="0018751E" w:rsidRDefault="00DB69EC" w:rsidP="00DB69EC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</w:rPr>
      </w:pPr>
    </w:p>
    <w:p w:rsidR="00DB69EC" w:rsidRDefault="00DB69EC" w:rsidP="00DB6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B69E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Председатель собрания:</w:t>
      </w:r>
    </w:p>
    <w:p w:rsidR="00DB69EC" w:rsidRDefault="00DB69EC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Макуха Николай Владимирович – глава Куйбышевского сельсовета Куйбышевского района Новосибирской области.</w:t>
      </w:r>
    </w:p>
    <w:p w:rsidR="00DB69EC" w:rsidRPr="0018751E" w:rsidRDefault="00DB69EC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B69EC" w:rsidRDefault="00DB69EC" w:rsidP="00DB69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Присутствовали:</w:t>
      </w:r>
    </w:p>
    <w:p w:rsidR="00DB69EC" w:rsidRDefault="00DA3F68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Закусило Ольга Анатольевна</w:t>
      </w:r>
      <w:r w:rsidR="00DB6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староста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п.Ивушка</w:t>
      </w:r>
      <w:proofErr w:type="spellEnd"/>
      <w:r w:rsidR="00DB69E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B69EC" w:rsidRDefault="00DB69EC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Казакова Оксана Сергеевна – специалист администрации Куйбышевского сельсовета Куйбышевского района Новосибирской области.</w:t>
      </w:r>
    </w:p>
    <w:p w:rsidR="00DB69EC" w:rsidRDefault="00DB69EC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9EC" w:rsidRDefault="00DA3F68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п.Ивушка</w:t>
      </w:r>
      <w:proofErr w:type="spellEnd"/>
    </w:p>
    <w:p w:rsidR="00DB69EC" w:rsidRPr="00E77B32" w:rsidRDefault="00DB69EC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>Всего: 1</w:t>
      </w:r>
      <w:r w:rsidR="00DA3F6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956F00" w:rsidRPr="0018751E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Избрание секретаря собрания.</w:t>
      </w:r>
    </w:p>
    <w:p w:rsidR="00956F00" w:rsidRDefault="00DA3F68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Закусило О.А.</w:t>
      </w: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Предлагаю секретарем собрания избрать Казакову О.С. – специалиста администрации Куйбышевского сельсовета.</w:t>
      </w:r>
    </w:p>
    <w:p w:rsidR="00956F00" w:rsidRPr="0018751E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Голосование:</w:t>
      </w: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F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«за»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единогласно, «против» - 0, «воздержались» - 0.</w:t>
      </w: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назначить Казакову О.С. секретарем собрания.</w:t>
      </w: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Вопрос № 1.</w:t>
      </w: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Макуха Н.В. озвучил Порядок формирования предложений по наказам избирателей в соответствии с Законом Новосибирской области и наказах избирателей депутатам Законодательного Собрания Новосибирской области № 574-ОЗ от 01.07.2015г.</w:t>
      </w:r>
    </w:p>
    <w:p w:rsidR="00956F00" w:rsidRPr="0018751E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956F00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Вопрос № 2.</w:t>
      </w:r>
    </w:p>
    <w:p w:rsidR="00A11643" w:rsidRDefault="00956F00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E8A">
        <w:rPr>
          <w:rFonts w:ascii="Times New Roman" w:hAnsi="Times New Roman" w:cs="Times New Roman"/>
          <w:color w:val="000000" w:themeColor="text1"/>
          <w:sz w:val="24"/>
          <w:szCs w:val="24"/>
        </w:rPr>
        <w:t>Макуха Н.В</w:t>
      </w:r>
      <w:r w:rsidRPr="00956F0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озвучил наказы избирателей</w:t>
      </w:r>
      <w:r w:rsidR="00A1164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A3F68" w:rsidRDefault="00DA3F68" w:rsidP="00DA3F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Щебенение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ул.Надежды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п.Ивушка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, 400 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2027 году;</w:t>
      </w:r>
    </w:p>
    <w:p w:rsidR="00A11643" w:rsidRDefault="00DA3F68" w:rsidP="00DA3F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Щебенение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ул.Весенняя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п.Ивушка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 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2027 году;</w:t>
      </w:r>
    </w:p>
    <w:p w:rsidR="00DA3F68" w:rsidRPr="00A11643" w:rsidRDefault="00DA3F68" w:rsidP="00DA3F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Щебенение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ул.Лесная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п.Ивушка</w:t>
      </w:r>
      <w:proofErr w:type="spellEnd"/>
      <w:r w:rsidRPr="00DA3F68">
        <w:rPr>
          <w:rFonts w:ascii="Times New Roman" w:hAnsi="Times New Roman" w:cs="Times New Roman"/>
          <w:color w:val="000000" w:themeColor="text1"/>
          <w:sz w:val="24"/>
          <w:szCs w:val="24"/>
        </w:rPr>
        <w:t>, 350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2027 году.</w:t>
      </w:r>
    </w:p>
    <w:p w:rsidR="00F74124" w:rsidRDefault="00F74124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Казакова О.С.</w:t>
      </w:r>
    </w:p>
    <w:p w:rsidR="00F74124" w:rsidRDefault="00F74124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Замечания, предложения, изменения.</w:t>
      </w:r>
    </w:p>
    <w:p w:rsidR="00F74124" w:rsidRDefault="00F74124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Прошу проголосовать за предложенный проект наказов избирателей депутатам Законодательного Собрания Новосибирской области восьмого созыва.</w:t>
      </w:r>
    </w:p>
    <w:p w:rsidR="00F74124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Голосование:</w:t>
      </w:r>
    </w:p>
    <w:p w:rsidR="00F74124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F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«за»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единогласно, «против» - 0, «воздержались» - 0.</w:t>
      </w:r>
    </w:p>
    <w:p w:rsidR="00F74124" w:rsidRPr="0018751E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F74124" w:rsidRPr="00E77B32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Решение: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направить Проект наказов </w:t>
      </w:r>
      <w:r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избирателей </w:t>
      </w:r>
      <w:proofErr w:type="spellStart"/>
      <w:r w:rsidR="00742F37"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="00E62CD2">
        <w:rPr>
          <w:rFonts w:ascii="Times New Roman" w:hAnsi="Times New Roman" w:cs="Times New Roman"/>
          <w:color w:val="000000" w:themeColor="text1"/>
          <w:sz w:val="24"/>
          <w:szCs w:val="24"/>
        </w:rPr>
        <w:t>Ивушка</w:t>
      </w:r>
      <w:proofErr w:type="spellEnd"/>
      <w:r w:rsidR="00742F37" w:rsidRPr="00E77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Куйбышевского района Новосиби</w:t>
      </w:r>
      <w:r w:rsidR="009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рской области </w:t>
      </w:r>
      <w:r w:rsidR="009A3126" w:rsidRPr="009A3126">
        <w:rPr>
          <w:rFonts w:ascii="Times New Roman" w:hAnsi="Times New Roman" w:cs="Times New Roman"/>
          <w:color w:val="000000" w:themeColor="text1"/>
          <w:sz w:val="24"/>
          <w:szCs w:val="24"/>
        </w:rPr>
        <w:t>депутатам Законодательного Собрания Новосибирской области восьмого созыва.</w:t>
      </w:r>
    </w:p>
    <w:p w:rsidR="00F74124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124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собрания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 Макуха Н.В.</w:t>
      </w:r>
    </w:p>
    <w:p w:rsidR="00F74124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124" w:rsidRPr="00F74124" w:rsidRDefault="00F74124" w:rsidP="00F741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Секретарь собрания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 Казакова О.С.</w:t>
      </w:r>
    </w:p>
    <w:p w:rsidR="00F74124" w:rsidRDefault="00F74124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2B8D" w:rsidRPr="00F74124" w:rsidRDefault="00AB2B8D" w:rsidP="00DB69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B2B8D" w:rsidRPr="00F74124" w:rsidSect="0018751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20EF"/>
    <w:multiLevelType w:val="hybridMultilevel"/>
    <w:tmpl w:val="3E4A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D7B6C"/>
    <w:multiLevelType w:val="hybridMultilevel"/>
    <w:tmpl w:val="0BA4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63"/>
    <w:rsid w:val="00002C63"/>
    <w:rsid w:val="0018751E"/>
    <w:rsid w:val="00350AA9"/>
    <w:rsid w:val="003E0E8A"/>
    <w:rsid w:val="003E138F"/>
    <w:rsid w:val="00526F0C"/>
    <w:rsid w:val="006A3EFA"/>
    <w:rsid w:val="00742F37"/>
    <w:rsid w:val="00956F00"/>
    <w:rsid w:val="0099403B"/>
    <w:rsid w:val="009A3126"/>
    <w:rsid w:val="00A11643"/>
    <w:rsid w:val="00AB2B8D"/>
    <w:rsid w:val="00B93C6D"/>
    <w:rsid w:val="00DA3F68"/>
    <w:rsid w:val="00DB69EC"/>
    <w:rsid w:val="00E62CD2"/>
    <w:rsid w:val="00E77B32"/>
    <w:rsid w:val="00F43EFC"/>
    <w:rsid w:val="00F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E17A"/>
  <w15:chartTrackingRefBased/>
  <w15:docId w15:val="{37EAB8A8-DD4B-4114-8B32-0C9BFD59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2025-10-09T07:29:00Z</cp:lastPrinted>
  <dcterms:created xsi:type="dcterms:W3CDTF">2025-10-09T07:20:00Z</dcterms:created>
  <dcterms:modified xsi:type="dcterms:W3CDTF">2025-10-09T07:29:00Z</dcterms:modified>
</cp:coreProperties>
</file>