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B5DCC" w14:textId="77777777" w:rsidR="00E14E6E" w:rsidRDefault="00E14E6E" w:rsidP="00E14E6E">
      <w:pPr>
        <w:jc w:val="right"/>
        <w:rPr>
          <w:b/>
          <w:sz w:val="28"/>
          <w:szCs w:val="28"/>
        </w:rPr>
      </w:pPr>
      <w:bookmarkStart w:id="0" w:name="_GoBack"/>
      <w:bookmarkEnd w:id="0"/>
    </w:p>
    <w:p w14:paraId="6F7A33AC" w14:textId="77777777" w:rsidR="00E14E6E" w:rsidRPr="00323FEB" w:rsidRDefault="002A5A7A" w:rsidP="00E14E6E">
      <w:pPr>
        <w:jc w:val="center"/>
        <w:rPr>
          <w:b/>
          <w:color w:val="000000"/>
          <w:spacing w:val="6"/>
          <w:sz w:val="28"/>
          <w:szCs w:val="28"/>
        </w:rPr>
      </w:pPr>
      <w:r w:rsidRPr="00323FEB">
        <w:rPr>
          <w:b/>
          <w:color w:val="000000"/>
          <w:spacing w:val="6"/>
          <w:sz w:val="28"/>
          <w:szCs w:val="28"/>
        </w:rPr>
        <w:t>Протокол</w:t>
      </w:r>
    </w:p>
    <w:p w14:paraId="3E1D4226" w14:textId="629DA4E6" w:rsidR="00E14E6E" w:rsidRPr="00323FEB" w:rsidRDefault="002A5A7A" w:rsidP="00E14E6E">
      <w:pPr>
        <w:jc w:val="center"/>
        <w:rPr>
          <w:b/>
          <w:sz w:val="28"/>
          <w:szCs w:val="28"/>
        </w:rPr>
      </w:pPr>
      <w:r w:rsidRPr="00323FEB">
        <w:rPr>
          <w:b/>
          <w:sz w:val="28"/>
          <w:szCs w:val="28"/>
        </w:rPr>
        <w:t>общественного</w:t>
      </w:r>
      <w:r w:rsidR="00E14E6E" w:rsidRPr="00323FEB">
        <w:rPr>
          <w:b/>
          <w:sz w:val="28"/>
          <w:szCs w:val="28"/>
        </w:rPr>
        <w:t xml:space="preserve"> </w:t>
      </w:r>
      <w:r w:rsidRPr="00323FEB">
        <w:rPr>
          <w:b/>
          <w:sz w:val="28"/>
          <w:szCs w:val="28"/>
        </w:rPr>
        <w:t>(публичного) слушания</w:t>
      </w:r>
      <w:r w:rsidR="00E14E6E" w:rsidRPr="00323FEB">
        <w:rPr>
          <w:b/>
          <w:sz w:val="28"/>
          <w:szCs w:val="28"/>
        </w:rPr>
        <w:t xml:space="preserve"> по прекращению деятел</w:t>
      </w:r>
      <w:r w:rsidR="00CC0B11">
        <w:rPr>
          <w:b/>
          <w:sz w:val="28"/>
          <w:szCs w:val="28"/>
        </w:rPr>
        <w:t xml:space="preserve">ьности и ликвидации </w:t>
      </w:r>
      <w:r w:rsidR="00A23BBE">
        <w:rPr>
          <w:b/>
          <w:sz w:val="28"/>
          <w:szCs w:val="28"/>
        </w:rPr>
        <w:t xml:space="preserve">Малининского </w:t>
      </w:r>
      <w:r w:rsidR="00E14E6E" w:rsidRPr="00323FEB">
        <w:rPr>
          <w:b/>
          <w:sz w:val="28"/>
          <w:szCs w:val="28"/>
        </w:rPr>
        <w:t>фельдшерско-акушерского пункта</w:t>
      </w:r>
    </w:p>
    <w:p w14:paraId="037F7E9B" w14:textId="77777777" w:rsidR="00E14E6E" w:rsidRPr="00323FEB" w:rsidRDefault="00E14E6E" w:rsidP="00E14E6E">
      <w:pPr>
        <w:jc w:val="center"/>
        <w:rPr>
          <w:sz w:val="28"/>
          <w:szCs w:val="28"/>
        </w:rPr>
      </w:pPr>
    </w:p>
    <w:tbl>
      <w:tblPr>
        <w:tblW w:w="10362" w:type="dxa"/>
        <w:tblLook w:val="01E0" w:firstRow="1" w:lastRow="1" w:firstColumn="1" w:lastColumn="1" w:noHBand="0" w:noVBand="0"/>
      </w:tblPr>
      <w:tblGrid>
        <w:gridCol w:w="2802"/>
        <w:gridCol w:w="7560"/>
      </w:tblGrid>
      <w:tr w:rsidR="00E14E6E" w:rsidRPr="00323FEB" w14:paraId="350D4CC4" w14:textId="77777777" w:rsidTr="007E5B57">
        <w:tc>
          <w:tcPr>
            <w:tcW w:w="2802" w:type="dxa"/>
          </w:tcPr>
          <w:p w14:paraId="4D28A8C5" w14:textId="77777777" w:rsidR="00E14E6E" w:rsidRPr="00323FEB" w:rsidRDefault="00E14E6E" w:rsidP="007E5B57">
            <w:pPr>
              <w:jc w:val="both"/>
              <w:rPr>
                <w:b/>
                <w:sz w:val="28"/>
                <w:szCs w:val="28"/>
              </w:rPr>
            </w:pPr>
            <w:r w:rsidRPr="00323FEB">
              <w:rPr>
                <w:b/>
                <w:sz w:val="28"/>
                <w:szCs w:val="28"/>
              </w:rPr>
              <w:t>Дата проведения:</w:t>
            </w:r>
          </w:p>
        </w:tc>
        <w:tc>
          <w:tcPr>
            <w:tcW w:w="7560" w:type="dxa"/>
          </w:tcPr>
          <w:p w14:paraId="2BDF6AB4" w14:textId="6A57A642" w:rsidR="00E14E6E" w:rsidRPr="00323FEB" w:rsidRDefault="00CC0B11" w:rsidP="00CC0B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</w:t>
            </w:r>
            <w:proofErr w:type="gramStart"/>
            <w:r>
              <w:rPr>
                <w:sz w:val="28"/>
                <w:szCs w:val="28"/>
              </w:rPr>
              <w:t>августа</w:t>
            </w:r>
            <w:r w:rsidR="001B26A1" w:rsidRPr="00323FEB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2</w:t>
            </w:r>
            <w:proofErr w:type="gramEnd"/>
            <w:r w:rsidR="00E14E6E" w:rsidRPr="00323FEB">
              <w:rPr>
                <w:sz w:val="28"/>
                <w:szCs w:val="28"/>
              </w:rPr>
              <w:t xml:space="preserve"> г.</w:t>
            </w:r>
          </w:p>
        </w:tc>
      </w:tr>
      <w:tr w:rsidR="00521FC6" w:rsidRPr="00521FC6" w14:paraId="58F796D7" w14:textId="77777777" w:rsidTr="007E5B57">
        <w:tc>
          <w:tcPr>
            <w:tcW w:w="2802" w:type="dxa"/>
          </w:tcPr>
          <w:p w14:paraId="5A46B8B8" w14:textId="77777777" w:rsidR="00E14E6E" w:rsidRPr="00521FC6" w:rsidRDefault="00E14E6E" w:rsidP="007E5B5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21FC6">
              <w:rPr>
                <w:b/>
                <w:color w:val="000000" w:themeColor="text1"/>
                <w:sz w:val="28"/>
                <w:szCs w:val="28"/>
              </w:rPr>
              <w:t>Место проведения:</w:t>
            </w:r>
          </w:p>
        </w:tc>
        <w:tc>
          <w:tcPr>
            <w:tcW w:w="7560" w:type="dxa"/>
          </w:tcPr>
          <w:p w14:paraId="6629498D" w14:textId="2FEF458D" w:rsidR="00E14E6E" w:rsidRPr="00521FC6" w:rsidRDefault="00E14E6E" w:rsidP="00A23B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21FC6">
              <w:rPr>
                <w:color w:val="000000" w:themeColor="text1"/>
                <w:sz w:val="28"/>
                <w:szCs w:val="28"/>
              </w:rPr>
              <w:t xml:space="preserve"> д. Ма</w:t>
            </w:r>
            <w:r w:rsidR="00CC0B11" w:rsidRPr="00521FC6">
              <w:rPr>
                <w:color w:val="000000" w:themeColor="text1"/>
                <w:sz w:val="28"/>
                <w:szCs w:val="28"/>
              </w:rPr>
              <w:t>линино</w:t>
            </w:r>
            <w:r w:rsidR="00B660E5" w:rsidRPr="00521FC6">
              <w:rPr>
                <w:color w:val="000000" w:themeColor="text1"/>
                <w:sz w:val="28"/>
                <w:szCs w:val="28"/>
              </w:rPr>
              <w:t xml:space="preserve">, ул. </w:t>
            </w:r>
            <w:r w:rsidR="00A23BBE" w:rsidRPr="00521FC6">
              <w:rPr>
                <w:color w:val="000000" w:themeColor="text1"/>
                <w:sz w:val="28"/>
                <w:szCs w:val="28"/>
              </w:rPr>
              <w:t>Береговая, дом 16/1</w:t>
            </w:r>
            <w:r w:rsidR="00B660E5" w:rsidRPr="00521FC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14E6E" w:rsidRPr="00521FC6" w14:paraId="26DE798E" w14:textId="77777777" w:rsidTr="007E5B57">
        <w:tc>
          <w:tcPr>
            <w:tcW w:w="2802" w:type="dxa"/>
          </w:tcPr>
          <w:p w14:paraId="2D62902C" w14:textId="77777777" w:rsidR="00E14E6E" w:rsidRPr="00521FC6" w:rsidRDefault="00E14E6E" w:rsidP="007E5B5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21FC6">
              <w:rPr>
                <w:b/>
                <w:color w:val="000000" w:themeColor="text1"/>
                <w:spacing w:val="6"/>
                <w:sz w:val="28"/>
                <w:szCs w:val="28"/>
              </w:rPr>
              <w:t>Время проведения:</w:t>
            </w:r>
          </w:p>
        </w:tc>
        <w:tc>
          <w:tcPr>
            <w:tcW w:w="7560" w:type="dxa"/>
          </w:tcPr>
          <w:p w14:paraId="3941A833" w14:textId="77777777" w:rsidR="00E14E6E" w:rsidRPr="00521FC6" w:rsidRDefault="00175C69" w:rsidP="007E5B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21FC6">
              <w:rPr>
                <w:color w:val="000000" w:themeColor="text1"/>
                <w:spacing w:val="6"/>
                <w:sz w:val="28"/>
                <w:szCs w:val="28"/>
              </w:rPr>
              <w:t xml:space="preserve">с </w:t>
            </w:r>
            <w:r w:rsidR="00E14E6E" w:rsidRPr="00521FC6">
              <w:rPr>
                <w:color w:val="000000" w:themeColor="text1"/>
                <w:spacing w:val="6"/>
                <w:sz w:val="28"/>
                <w:szCs w:val="28"/>
              </w:rPr>
              <w:t>11.00</w:t>
            </w:r>
            <w:r w:rsidRPr="00521FC6">
              <w:rPr>
                <w:color w:val="000000" w:themeColor="text1"/>
                <w:spacing w:val="6"/>
                <w:sz w:val="28"/>
                <w:szCs w:val="28"/>
              </w:rPr>
              <w:t xml:space="preserve"> часов до 11.40 часов</w:t>
            </w:r>
          </w:p>
        </w:tc>
      </w:tr>
    </w:tbl>
    <w:p w14:paraId="3FEA0BEF" w14:textId="77777777" w:rsidR="00E14E6E" w:rsidRPr="00521FC6" w:rsidRDefault="00E14E6E" w:rsidP="00E14E6E">
      <w:pPr>
        <w:rPr>
          <w:color w:val="000000" w:themeColor="text1"/>
          <w:sz w:val="28"/>
          <w:szCs w:val="28"/>
        </w:rPr>
      </w:pPr>
    </w:p>
    <w:p w14:paraId="10D8B761" w14:textId="7B15C5B4" w:rsidR="00E14E6E" w:rsidRPr="00521FC6" w:rsidRDefault="00E14E6E" w:rsidP="00E14E6E">
      <w:pPr>
        <w:shd w:val="clear" w:color="auto" w:fill="FFFFFF"/>
        <w:spacing w:line="317" w:lineRule="exact"/>
        <w:ind w:left="284" w:right="-1" w:hanging="284"/>
        <w:rPr>
          <w:color w:val="000000" w:themeColor="text1"/>
          <w:sz w:val="28"/>
          <w:szCs w:val="28"/>
        </w:rPr>
      </w:pPr>
      <w:r w:rsidRPr="00521FC6">
        <w:rPr>
          <w:b/>
          <w:color w:val="000000" w:themeColor="text1"/>
          <w:sz w:val="28"/>
          <w:szCs w:val="28"/>
        </w:rPr>
        <w:t xml:space="preserve">Председатель – </w:t>
      </w:r>
      <w:r w:rsidRPr="00521FC6">
        <w:rPr>
          <w:color w:val="000000" w:themeColor="text1"/>
          <w:sz w:val="28"/>
          <w:szCs w:val="28"/>
        </w:rPr>
        <w:t xml:space="preserve">Глава </w:t>
      </w:r>
      <w:r w:rsidR="00CC0B11" w:rsidRPr="00521FC6">
        <w:rPr>
          <w:color w:val="000000" w:themeColor="text1"/>
          <w:sz w:val="28"/>
          <w:szCs w:val="28"/>
        </w:rPr>
        <w:t>Куйбышевского сельсовета</w:t>
      </w:r>
      <w:r w:rsidRPr="00521FC6">
        <w:rPr>
          <w:color w:val="000000" w:themeColor="text1"/>
          <w:sz w:val="28"/>
          <w:szCs w:val="28"/>
        </w:rPr>
        <w:t xml:space="preserve">  </w:t>
      </w:r>
    </w:p>
    <w:p w14:paraId="64FFB8C3" w14:textId="16C37697" w:rsidR="00E14E6E" w:rsidRPr="00521FC6" w:rsidRDefault="00E14E6E" w:rsidP="00E14E6E">
      <w:pPr>
        <w:shd w:val="clear" w:color="auto" w:fill="FFFFFF"/>
        <w:spacing w:line="317" w:lineRule="exact"/>
        <w:ind w:left="284" w:right="-1" w:hanging="284"/>
        <w:rPr>
          <w:color w:val="000000" w:themeColor="text1"/>
          <w:sz w:val="28"/>
          <w:szCs w:val="28"/>
        </w:rPr>
      </w:pPr>
      <w:r w:rsidRPr="00521FC6">
        <w:rPr>
          <w:b/>
          <w:color w:val="000000" w:themeColor="text1"/>
          <w:sz w:val="28"/>
          <w:szCs w:val="28"/>
        </w:rPr>
        <w:t xml:space="preserve">                             </w:t>
      </w:r>
      <w:r w:rsidR="00CC0B11" w:rsidRPr="00521FC6">
        <w:rPr>
          <w:color w:val="000000" w:themeColor="text1"/>
          <w:sz w:val="28"/>
          <w:szCs w:val="28"/>
        </w:rPr>
        <w:t>Макуха Николай Владимирович</w:t>
      </w:r>
    </w:p>
    <w:p w14:paraId="19A0B108" w14:textId="55D665DE" w:rsidR="00E14E6E" w:rsidRPr="00521FC6" w:rsidRDefault="00E14E6E" w:rsidP="00616191">
      <w:pPr>
        <w:shd w:val="clear" w:color="auto" w:fill="FFFFFF"/>
        <w:spacing w:line="317" w:lineRule="exact"/>
        <w:ind w:left="1985" w:right="1075" w:hanging="1985"/>
        <w:rPr>
          <w:b/>
          <w:color w:val="000000" w:themeColor="text1"/>
          <w:sz w:val="28"/>
          <w:szCs w:val="28"/>
        </w:rPr>
      </w:pPr>
      <w:r w:rsidRPr="00521FC6">
        <w:rPr>
          <w:b/>
          <w:color w:val="000000" w:themeColor="text1"/>
          <w:sz w:val="28"/>
          <w:szCs w:val="28"/>
        </w:rPr>
        <w:t xml:space="preserve">Секретарь -       </w:t>
      </w:r>
      <w:r w:rsidR="00616191" w:rsidRPr="00521FC6">
        <w:rPr>
          <w:bCs/>
          <w:color w:val="000000" w:themeColor="text1"/>
          <w:sz w:val="28"/>
          <w:szCs w:val="28"/>
        </w:rPr>
        <w:t xml:space="preserve">Специалист </w:t>
      </w:r>
      <w:r w:rsidR="00CC0B11" w:rsidRPr="00521FC6">
        <w:rPr>
          <w:bCs/>
          <w:color w:val="000000" w:themeColor="text1"/>
          <w:sz w:val="28"/>
          <w:szCs w:val="28"/>
        </w:rPr>
        <w:t>Куйбышевского сельсовета Казакова О.С.</w:t>
      </w:r>
    </w:p>
    <w:p w14:paraId="44B42D03" w14:textId="77777777" w:rsidR="00E14E6E" w:rsidRPr="00323FEB" w:rsidRDefault="00B660E5" w:rsidP="00E14E6E">
      <w:pPr>
        <w:rPr>
          <w:b/>
          <w:sz w:val="28"/>
          <w:szCs w:val="28"/>
        </w:rPr>
      </w:pPr>
      <w:r w:rsidRPr="00323FEB">
        <w:rPr>
          <w:b/>
          <w:sz w:val="28"/>
          <w:szCs w:val="28"/>
        </w:rPr>
        <w:t>Присутствовали</w:t>
      </w:r>
      <w:r w:rsidR="00E14E6E" w:rsidRPr="00323FEB">
        <w:rPr>
          <w:b/>
          <w:sz w:val="28"/>
          <w:szCs w:val="28"/>
        </w:rPr>
        <w:t>:</w:t>
      </w:r>
    </w:p>
    <w:p w14:paraId="4F2FB344" w14:textId="208E6711" w:rsidR="00E14E6E" w:rsidRPr="00323FEB" w:rsidRDefault="00E14E6E" w:rsidP="00E14E6E">
      <w:pPr>
        <w:ind w:left="284" w:hanging="284"/>
        <w:rPr>
          <w:sz w:val="28"/>
          <w:szCs w:val="28"/>
        </w:rPr>
      </w:pPr>
      <w:r w:rsidRPr="00323FEB">
        <w:rPr>
          <w:sz w:val="28"/>
          <w:szCs w:val="28"/>
        </w:rPr>
        <w:t xml:space="preserve">   - </w:t>
      </w:r>
      <w:r w:rsidR="00A94C93">
        <w:rPr>
          <w:sz w:val="28"/>
          <w:szCs w:val="28"/>
        </w:rPr>
        <w:t>Г</w:t>
      </w:r>
      <w:r w:rsidRPr="00323FEB">
        <w:rPr>
          <w:sz w:val="28"/>
          <w:szCs w:val="28"/>
        </w:rPr>
        <w:t>лавный врач ГБУЗ НСО «Куйбышевская ЦРБ» Васильев Е</w:t>
      </w:r>
      <w:r w:rsidR="00AF1BFC">
        <w:rPr>
          <w:sz w:val="28"/>
          <w:szCs w:val="28"/>
        </w:rPr>
        <w:t>вгений Викторович</w:t>
      </w:r>
    </w:p>
    <w:p w14:paraId="43EA35E7" w14:textId="49CE8515" w:rsidR="00616191" w:rsidRPr="00323FEB" w:rsidRDefault="00E14E6E" w:rsidP="00616191">
      <w:pPr>
        <w:shd w:val="clear" w:color="auto" w:fill="FFFFFF"/>
        <w:spacing w:line="317" w:lineRule="exact"/>
        <w:ind w:left="426" w:right="1075" w:hanging="426"/>
        <w:rPr>
          <w:sz w:val="28"/>
          <w:szCs w:val="28"/>
        </w:rPr>
      </w:pPr>
      <w:r w:rsidRPr="00323FEB">
        <w:rPr>
          <w:sz w:val="28"/>
          <w:szCs w:val="28"/>
        </w:rPr>
        <w:t xml:space="preserve">   - </w:t>
      </w:r>
      <w:r w:rsidR="00616191" w:rsidRPr="00323FEB">
        <w:rPr>
          <w:sz w:val="28"/>
          <w:szCs w:val="28"/>
        </w:rPr>
        <w:t xml:space="preserve">Заместитель главного </w:t>
      </w:r>
      <w:proofErr w:type="gramStart"/>
      <w:r w:rsidR="00616191" w:rsidRPr="00323FEB">
        <w:rPr>
          <w:sz w:val="28"/>
          <w:szCs w:val="28"/>
        </w:rPr>
        <w:t xml:space="preserve">врача </w:t>
      </w:r>
      <w:r w:rsidR="00616191">
        <w:rPr>
          <w:sz w:val="28"/>
          <w:szCs w:val="28"/>
        </w:rPr>
        <w:t xml:space="preserve"> по</w:t>
      </w:r>
      <w:proofErr w:type="gramEnd"/>
      <w:r w:rsidR="00616191">
        <w:rPr>
          <w:sz w:val="28"/>
          <w:szCs w:val="28"/>
        </w:rPr>
        <w:t xml:space="preserve"> организационно-методической работе </w:t>
      </w:r>
      <w:r w:rsidR="00616191" w:rsidRPr="00323FEB">
        <w:rPr>
          <w:sz w:val="28"/>
          <w:szCs w:val="28"/>
        </w:rPr>
        <w:t>Никитин А</w:t>
      </w:r>
      <w:r w:rsidR="00616191">
        <w:rPr>
          <w:sz w:val="28"/>
          <w:szCs w:val="28"/>
        </w:rPr>
        <w:t>ндрей Владимирович</w:t>
      </w:r>
    </w:p>
    <w:p w14:paraId="42E463F0" w14:textId="38FE1B99" w:rsidR="00616191" w:rsidRPr="00323FEB" w:rsidRDefault="00E14E6E" w:rsidP="00B37585">
      <w:pPr>
        <w:shd w:val="clear" w:color="auto" w:fill="FFFFFF"/>
        <w:spacing w:line="317" w:lineRule="exact"/>
        <w:ind w:left="426" w:right="1075" w:hanging="426"/>
        <w:rPr>
          <w:sz w:val="28"/>
          <w:szCs w:val="28"/>
        </w:rPr>
      </w:pPr>
      <w:r w:rsidRPr="00323FEB">
        <w:rPr>
          <w:sz w:val="28"/>
          <w:szCs w:val="28"/>
        </w:rPr>
        <w:t xml:space="preserve">   - </w:t>
      </w:r>
      <w:r w:rsidR="00616191" w:rsidRPr="00323FEB">
        <w:rPr>
          <w:sz w:val="28"/>
          <w:szCs w:val="28"/>
        </w:rPr>
        <w:t xml:space="preserve">Заместитель главного </w:t>
      </w:r>
      <w:proofErr w:type="gramStart"/>
      <w:r w:rsidR="00616191" w:rsidRPr="00323FEB">
        <w:rPr>
          <w:sz w:val="28"/>
          <w:szCs w:val="28"/>
        </w:rPr>
        <w:t xml:space="preserve">врача </w:t>
      </w:r>
      <w:r w:rsidR="00616191">
        <w:rPr>
          <w:sz w:val="28"/>
          <w:szCs w:val="28"/>
        </w:rPr>
        <w:t xml:space="preserve"> по</w:t>
      </w:r>
      <w:proofErr w:type="gramEnd"/>
      <w:r w:rsidR="00616191">
        <w:rPr>
          <w:sz w:val="28"/>
          <w:szCs w:val="28"/>
        </w:rPr>
        <w:t xml:space="preserve"> амбулаторно-диагностической помощи  Ковальчук Светлана Ивановна</w:t>
      </w:r>
    </w:p>
    <w:p w14:paraId="25784994" w14:textId="54119A47" w:rsidR="00E14E6E" w:rsidRPr="00323FEB" w:rsidRDefault="00E14E6E" w:rsidP="00616191">
      <w:pPr>
        <w:jc w:val="both"/>
        <w:rPr>
          <w:sz w:val="28"/>
          <w:szCs w:val="28"/>
        </w:rPr>
      </w:pPr>
      <w:r w:rsidRPr="00323FEB">
        <w:rPr>
          <w:sz w:val="28"/>
          <w:szCs w:val="28"/>
        </w:rPr>
        <w:t xml:space="preserve">   - Жители д. Ма</w:t>
      </w:r>
      <w:r w:rsidR="00CC0B11">
        <w:rPr>
          <w:sz w:val="28"/>
          <w:szCs w:val="28"/>
        </w:rPr>
        <w:t>линино</w:t>
      </w:r>
      <w:r w:rsidR="004666A3">
        <w:rPr>
          <w:sz w:val="28"/>
          <w:szCs w:val="28"/>
        </w:rPr>
        <w:t xml:space="preserve"> в количестве </w:t>
      </w:r>
      <w:r w:rsidR="00CC0B11">
        <w:rPr>
          <w:sz w:val="28"/>
          <w:szCs w:val="28"/>
        </w:rPr>
        <w:t>10</w:t>
      </w:r>
      <w:r w:rsidR="004666A3">
        <w:rPr>
          <w:sz w:val="28"/>
          <w:szCs w:val="28"/>
        </w:rPr>
        <w:t xml:space="preserve"> человек.</w:t>
      </w:r>
    </w:p>
    <w:p w14:paraId="12AB8830" w14:textId="77777777" w:rsidR="00E14E6E" w:rsidRPr="00323FEB" w:rsidRDefault="00E14E6E" w:rsidP="00E14E6E">
      <w:pPr>
        <w:rPr>
          <w:b/>
          <w:sz w:val="28"/>
          <w:szCs w:val="28"/>
        </w:rPr>
      </w:pPr>
    </w:p>
    <w:p w14:paraId="59944F9C" w14:textId="77777777" w:rsidR="00E14E6E" w:rsidRPr="00AF1BFC" w:rsidRDefault="00175C69" w:rsidP="00E14E6E">
      <w:pPr>
        <w:rPr>
          <w:b/>
          <w:sz w:val="28"/>
          <w:szCs w:val="28"/>
        </w:rPr>
      </w:pPr>
      <w:r w:rsidRPr="00323FEB">
        <w:rPr>
          <w:sz w:val="28"/>
          <w:szCs w:val="28"/>
        </w:rPr>
        <w:t xml:space="preserve">                                               </w:t>
      </w:r>
      <w:proofErr w:type="gramStart"/>
      <w:r w:rsidRPr="00AF1BFC">
        <w:rPr>
          <w:b/>
          <w:sz w:val="28"/>
          <w:szCs w:val="28"/>
        </w:rPr>
        <w:t>ПОВЕСТКА  ДНЯ</w:t>
      </w:r>
      <w:proofErr w:type="gramEnd"/>
      <w:r w:rsidRPr="00AF1BFC">
        <w:rPr>
          <w:b/>
          <w:sz w:val="28"/>
          <w:szCs w:val="28"/>
        </w:rPr>
        <w:t>:</w:t>
      </w:r>
    </w:p>
    <w:p w14:paraId="29BEFA07" w14:textId="6066F729" w:rsidR="00E14E6E" w:rsidRPr="00323FEB" w:rsidRDefault="00FA102A" w:rsidP="00FA102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4E6E" w:rsidRPr="00323FEB">
        <w:rPr>
          <w:sz w:val="28"/>
          <w:szCs w:val="28"/>
        </w:rPr>
        <w:t xml:space="preserve">1. О прекращении деятельности и ликвидации фельдшерско-акушерского пункта, входящего в </w:t>
      </w:r>
      <w:proofErr w:type="gramStart"/>
      <w:r w:rsidR="00E14E6E" w:rsidRPr="00323FEB">
        <w:rPr>
          <w:sz w:val="28"/>
          <w:szCs w:val="28"/>
        </w:rPr>
        <w:t>структуру  ГБУЗ</w:t>
      </w:r>
      <w:proofErr w:type="gramEnd"/>
      <w:r w:rsidR="00E14E6E" w:rsidRPr="00323FEB">
        <w:rPr>
          <w:sz w:val="28"/>
          <w:szCs w:val="28"/>
        </w:rPr>
        <w:t xml:space="preserve"> НСО «Куйбышевская ЦРБ» и расположенного по ад</w:t>
      </w:r>
      <w:r w:rsidR="00CC0B11">
        <w:rPr>
          <w:sz w:val="28"/>
          <w:szCs w:val="28"/>
        </w:rPr>
        <w:t>ресу: 632370</w:t>
      </w:r>
      <w:r w:rsidR="00E14E6E" w:rsidRPr="00323FEB">
        <w:rPr>
          <w:sz w:val="28"/>
          <w:szCs w:val="28"/>
        </w:rPr>
        <w:t>, Новосибирская область, Куйбышевский район, д. Ма</w:t>
      </w:r>
      <w:r w:rsidR="00CC0B11">
        <w:rPr>
          <w:sz w:val="28"/>
          <w:szCs w:val="28"/>
        </w:rPr>
        <w:t>линино</w:t>
      </w:r>
      <w:r w:rsidR="00E14E6E" w:rsidRPr="00323FEB">
        <w:rPr>
          <w:sz w:val="28"/>
          <w:szCs w:val="28"/>
        </w:rPr>
        <w:t>,</w:t>
      </w:r>
      <w:r w:rsidR="002D1444" w:rsidRPr="002D1444">
        <w:rPr>
          <w:rFonts w:cs="Calibri"/>
          <w:kern w:val="1"/>
          <w:sz w:val="28"/>
          <w:szCs w:val="28"/>
        </w:rPr>
        <w:t xml:space="preserve"> </w:t>
      </w:r>
      <w:r w:rsidR="00CC0B11">
        <w:rPr>
          <w:rFonts w:cs="Calibri"/>
          <w:kern w:val="1"/>
          <w:sz w:val="28"/>
          <w:szCs w:val="28"/>
        </w:rPr>
        <w:t>ул. Береговая дом 16/1.</w:t>
      </w:r>
    </w:p>
    <w:p w14:paraId="1E8A96AB" w14:textId="77777777" w:rsidR="0052759E" w:rsidRPr="00323FEB" w:rsidRDefault="0052759E" w:rsidP="00E14E6E">
      <w:pPr>
        <w:rPr>
          <w:sz w:val="28"/>
          <w:szCs w:val="28"/>
        </w:rPr>
      </w:pPr>
    </w:p>
    <w:p w14:paraId="45C2D378" w14:textId="77777777" w:rsidR="0052759E" w:rsidRPr="00AF1BFC" w:rsidRDefault="0052759E" w:rsidP="00E14E6E">
      <w:pPr>
        <w:rPr>
          <w:b/>
          <w:sz w:val="28"/>
          <w:szCs w:val="28"/>
        </w:rPr>
      </w:pPr>
      <w:r w:rsidRPr="00AF1BFC">
        <w:rPr>
          <w:b/>
          <w:sz w:val="28"/>
          <w:szCs w:val="28"/>
        </w:rPr>
        <w:t>СЛУШАЛИ:</w:t>
      </w:r>
    </w:p>
    <w:p w14:paraId="13906A46" w14:textId="5C935A8C" w:rsidR="0052759E" w:rsidRPr="00323FEB" w:rsidRDefault="00775872" w:rsidP="00CC0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759E" w:rsidRPr="00AF1BFC">
        <w:rPr>
          <w:b/>
          <w:sz w:val="28"/>
          <w:szCs w:val="28"/>
        </w:rPr>
        <w:t>1. 1.</w:t>
      </w:r>
      <w:r w:rsidR="0052759E" w:rsidRPr="00323FEB">
        <w:rPr>
          <w:sz w:val="28"/>
          <w:szCs w:val="28"/>
        </w:rPr>
        <w:t xml:space="preserve"> Глава </w:t>
      </w:r>
      <w:r w:rsidR="00CC0B11">
        <w:rPr>
          <w:sz w:val="28"/>
          <w:szCs w:val="28"/>
        </w:rPr>
        <w:t>Куйбышевского сельсовета Макуха Н.В.</w:t>
      </w:r>
      <w:r w:rsidR="00B45B00" w:rsidRPr="00323FEB">
        <w:rPr>
          <w:sz w:val="28"/>
          <w:szCs w:val="28"/>
        </w:rPr>
        <w:t xml:space="preserve"> -  открыл общественные слушания, </w:t>
      </w:r>
      <w:r w:rsidR="001079F0">
        <w:rPr>
          <w:sz w:val="28"/>
          <w:szCs w:val="28"/>
        </w:rPr>
        <w:t>информировал присутствующих о продолжительности слушаний</w:t>
      </w:r>
      <w:r w:rsidR="00B45B00" w:rsidRPr="00323FEB">
        <w:rPr>
          <w:sz w:val="28"/>
          <w:szCs w:val="28"/>
        </w:rPr>
        <w:t xml:space="preserve">, </w:t>
      </w:r>
      <w:r w:rsidR="002D1444">
        <w:rPr>
          <w:sz w:val="28"/>
          <w:szCs w:val="28"/>
        </w:rPr>
        <w:t xml:space="preserve">далее сказал, что </w:t>
      </w:r>
      <w:proofErr w:type="gramStart"/>
      <w:r w:rsidR="002D1444">
        <w:rPr>
          <w:sz w:val="28"/>
          <w:szCs w:val="28"/>
        </w:rPr>
        <w:t>инициатором  слушаний</w:t>
      </w:r>
      <w:proofErr w:type="gramEnd"/>
      <w:r w:rsidR="002D1444">
        <w:rPr>
          <w:sz w:val="28"/>
          <w:szCs w:val="28"/>
        </w:rPr>
        <w:t xml:space="preserve"> является </w:t>
      </w:r>
      <w:r w:rsidR="002D1444" w:rsidRPr="00323FEB">
        <w:rPr>
          <w:sz w:val="28"/>
          <w:szCs w:val="28"/>
        </w:rPr>
        <w:t>главный врач ГБУЗ НСО «Куйбышевская ЦРБ» Васильев Е.В.</w:t>
      </w:r>
      <w:r w:rsidR="002D1444">
        <w:rPr>
          <w:sz w:val="28"/>
          <w:szCs w:val="28"/>
        </w:rPr>
        <w:t>, затем</w:t>
      </w:r>
      <w:r w:rsidR="00616191">
        <w:rPr>
          <w:sz w:val="28"/>
          <w:szCs w:val="28"/>
        </w:rPr>
        <w:t xml:space="preserve"> </w:t>
      </w:r>
      <w:r w:rsidR="00B45B00" w:rsidRPr="00323FEB">
        <w:rPr>
          <w:sz w:val="28"/>
          <w:szCs w:val="28"/>
        </w:rPr>
        <w:t>довел до участников повестку общественных слушаний</w:t>
      </w:r>
      <w:r w:rsidR="001079F0">
        <w:rPr>
          <w:sz w:val="28"/>
          <w:szCs w:val="28"/>
        </w:rPr>
        <w:t xml:space="preserve"> и регламент проведения слушаний</w:t>
      </w:r>
      <w:r w:rsidR="00B45B00" w:rsidRPr="00323FEB">
        <w:rPr>
          <w:sz w:val="28"/>
          <w:szCs w:val="28"/>
        </w:rPr>
        <w:t>.</w:t>
      </w:r>
    </w:p>
    <w:p w14:paraId="2649B0A9" w14:textId="4C3AF704" w:rsidR="00323FEB" w:rsidRPr="00323FEB" w:rsidRDefault="00775872" w:rsidP="0077587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5B00" w:rsidRPr="00AF1BFC">
        <w:rPr>
          <w:b/>
          <w:sz w:val="28"/>
          <w:szCs w:val="28"/>
        </w:rPr>
        <w:t>1.2.</w:t>
      </w:r>
      <w:r w:rsidR="00B45B00" w:rsidRPr="00323FEB">
        <w:rPr>
          <w:sz w:val="28"/>
          <w:szCs w:val="28"/>
        </w:rPr>
        <w:t xml:space="preserve"> </w:t>
      </w:r>
      <w:r w:rsidR="006D1A54" w:rsidRPr="00323FEB">
        <w:rPr>
          <w:sz w:val="28"/>
          <w:szCs w:val="28"/>
        </w:rPr>
        <w:t>Г</w:t>
      </w:r>
      <w:r w:rsidR="00B45B00" w:rsidRPr="00323FEB">
        <w:rPr>
          <w:sz w:val="28"/>
          <w:szCs w:val="28"/>
        </w:rPr>
        <w:t>лавный врач ГБУЗ НСО «Куйбышевская ЦРБ» Васильев Е.В</w:t>
      </w:r>
      <w:r w:rsidR="006D1A54" w:rsidRPr="00323FEB">
        <w:rPr>
          <w:sz w:val="28"/>
          <w:szCs w:val="28"/>
        </w:rPr>
        <w:t xml:space="preserve"> -</w:t>
      </w:r>
      <w:r w:rsidR="00323FEB" w:rsidRPr="00323FEB">
        <w:rPr>
          <w:sz w:val="28"/>
          <w:szCs w:val="28"/>
        </w:rPr>
        <w:t xml:space="preserve">       </w:t>
      </w:r>
      <w:r w:rsidR="00323FEB">
        <w:rPr>
          <w:sz w:val="28"/>
          <w:szCs w:val="28"/>
        </w:rPr>
        <w:t>сказал, что</w:t>
      </w:r>
      <w:r w:rsidR="00323FEB" w:rsidRPr="00323FEB">
        <w:rPr>
          <w:sz w:val="28"/>
          <w:szCs w:val="28"/>
        </w:rPr>
        <w:t xml:space="preserve"> </w:t>
      </w:r>
      <w:r w:rsidR="00323FEB">
        <w:rPr>
          <w:sz w:val="28"/>
          <w:szCs w:val="28"/>
        </w:rPr>
        <w:t>с</w:t>
      </w:r>
      <w:r w:rsidR="00323FEB" w:rsidRPr="00323FEB">
        <w:rPr>
          <w:sz w:val="28"/>
          <w:szCs w:val="28"/>
        </w:rPr>
        <w:t xml:space="preserve"> целью эффективного и рационального расходования средств обязательного медицинского страхования, упорядочения работы по оказанию п</w:t>
      </w:r>
      <w:r w:rsidR="00323FEB" w:rsidRPr="00323FEB">
        <w:rPr>
          <w:rFonts w:cs="Calibri"/>
          <w:kern w:val="1"/>
          <w:sz w:val="28"/>
          <w:szCs w:val="28"/>
        </w:rPr>
        <w:t>ервичной доврачебной медико-санитарной помощью в амбулаторных условиях в соответствии с нормативными документами Министерства здравоохранения Российской Федерации</w:t>
      </w:r>
      <w:r w:rsidR="00323FEB" w:rsidRPr="00323FEB">
        <w:rPr>
          <w:sz w:val="28"/>
          <w:szCs w:val="28"/>
        </w:rPr>
        <w:t xml:space="preserve">, приведения кадровой структуры к реальной потребности </w:t>
      </w:r>
      <w:r w:rsidR="00323FEB">
        <w:rPr>
          <w:sz w:val="28"/>
          <w:szCs w:val="28"/>
        </w:rPr>
        <w:t>сегодня необходимо рассмотреть</w:t>
      </w:r>
      <w:r w:rsidR="00323FEB" w:rsidRPr="00323FEB">
        <w:rPr>
          <w:sz w:val="28"/>
          <w:szCs w:val="28"/>
        </w:rPr>
        <w:t xml:space="preserve"> вопрос о  </w:t>
      </w:r>
      <w:r w:rsidR="00AF5C56">
        <w:rPr>
          <w:sz w:val="28"/>
          <w:szCs w:val="28"/>
        </w:rPr>
        <w:t xml:space="preserve">возможности </w:t>
      </w:r>
      <w:r w:rsidR="00AF5C56" w:rsidRPr="00323FEB">
        <w:rPr>
          <w:sz w:val="28"/>
          <w:szCs w:val="28"/>
        </w:rPr>
        <w:t xml:space="preserve">прекращении деятельности и ликвидации </w:t>
      </w:r>
      <w:r w:rsidR="00CC0B11">
        <w:rPr>
          <w:sz w:val="28"/>
          <w:szCs w:val="28"/>
        </w:rPr>
        <w:t>Малининского</w:t>
      </w:r>
      <w:r w:rsidR="00323FEB" w:rsidRPr="00323FEB">
        <w:rPr>
          <w:sz w:val="28"/>
          <w:szCs w:val="28"/>
        </w:rPr>
        <w:t xml:space="preserve"> фельдшерско-акушерского пункта входящего в структуру ГБУЗ НСО «Куйбышевская ЦРБ». </w:t>
      </w:r>
    </w:p>
    <w:p w14:paraId="740B03D4" w14:textId="510988B3" w:rsidR="00323FEB" w:rsidRPr="00323FEB" w:rsidRDefault="00323FEB" w:rsidP="00323FEB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323FEB">
        <w:rPr>
          <w:sz w:val="28"/>
          <w:szCs w:val="28"/>
        </w:rPr>
        <w:t xml:space="preserve">       </w:t>
      </w:r>
      <w:r w:rsidR="003E294F">
        <w:rPr>
          <w:sz w:val="28"/>
          <w:szCs w:val="28"/>
        </w:rPr>
        <w:t xml:space="preserve"> </w:t>
      </w:r>
      <w:r w:rsidR="00AF5C56">
        <w:rPr>
          <w:sz w:val="28"/>
          <w:szCs w:val="28"/>
        </w:rPr>
        <w:t>Далее отметил, что н</w:t>
      </w:r>
      <w:r w:rsidRPr="00323FEB">
        <w:rPr>
          <w:sz w:val="28"/>
          <w:szCs w:val="28"/>
        </w:rPr>
        <w:t xml:space="preserve">а протяжении многих лет    на   </w:t>
      </w:r>
      <w:r w:rsidR="00CC0B11">
        <w:rPr>
          <w:sz w:val="28"/>
          <w:szCs w:val="28"/>
        </w:rPr>
        <w:t>Малининском</w:t>
      </w:r>
      <w:r w:rsidRPr="00323FEB">
        <w:rPr>
          <w:sz w:val="28"/>
          <w:szCs w:val="28"/>
        </w:rPr>
        <w:t xml:space="preserve"> фельдшерско-акушерском пункте отсутствует медицинский персонал.</w:t>
      </w:r>
    </w:p>
    <w:p w14:paraId="659EE44F" w14:textId="5C755D4D" w:rsidR="00323FEB" w:rsidRDefault="00323FEB" w:rsidP="003E294F">
      <w:pPr>
        <w:tabs>
          <w:tab w:val="left" w:pos="567"/>
        </w:tabs>
        <w:jc w:val="both"/>
        <w:rPr>
          <w:rFonts w:cs="Calibri"/>
          <w:kern w:val="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294F">
        <w:rPr>
          <w:sz w:val="28"/>
          <w:szCs w:val="28"/>
        </w:rPr>
        <w:t xml:space="preserve"> </w:t>
      </w:r>
      <w:r w:rsidRPr="00323FEB">
        <w:rPr>
          <w:sz w:val="28"/>
          <w:szCs w:val="28"/>
        </w:rPr>
        <w:t xml:space="preserve">Здание </w:t>
      </w:r>
      <w:r w:rsidR="00CC0B11">
        <w:rPr>
          <w:sz w:val="28"/>
          <w:szCs w:val="28"/>
        </w:rPr>
        <w:t xml:space="preserve">Малининского </w:t>
      </w:r>
      <w:r w:rsidRPr="00323FEB">
        <w:rPr>
          <w:sz w:val="28"/>
          <w:szCs w:val="28"/>
        </w:rPr>
        <w:t>фельдшерско-акушерского пункта находится в аварийном состоянии и не может использоваться для оказания п</w:t>
      </w:r>
      <w:r w:rsidRPr="00323FEB">
        <w:rPr>
          <w:rFonts w:cs="Calibri"/>
          <w:kern w:val="1"/>
          <w:sz w:val="28"/>
          <w:szCs w:val="28"/>
        </w:rPr>
        <w:t xml:space="preserve">ервичной доврачебной медико-санитарной помощью в амбулаторных условиях, что </w:t>
      </w:r>
      <w:proofErr w:type="gramStart"/>
      <w:r w:rsidRPr="00323FEB">
        <w:rPr>
          <w:rFonts w:cs="Calibri"/>
          <w:kern w:val="1"/>
          <w:sz w:val="28"/>
          <w:szCs w:val="28"/>
        </w:rPr>
        <w:t>подтверждается  техническим</w:t>
      </w:r>
      <w:proofErr w:type="gramEnd"/>
      <w:r w:rsidRPr="00323FEB">
        <w:rPr>
          <w:rFonts w:cs="Calibri"/>
          <w:kern w:val="1"/>
          <w:sz w:val="28"/>
          <w:szCs w:val="28"/>
        </w:rPr>
        <w:t xml:space="preserve"> заключением ООО «Проект-Комплекс» №</w:t>
      </w:r>
      <w:r w:rsidR="00625B82">
        <w:rPr>
          <w:rFonts w:cs="Calibri"/>
          <w:kern w:val="1"/>
          <w:sz w:val="28"/>
          <w:szCs w:val="28"/>
        </w:rPr>
        <w:t xml:space="preserve"> </w:t>
      </w:r>
      <w:r w:rsidRPr="00323FEB">
        <w:rPr>
          <w:rFonts w:cs="Calibri"/>
          <w:kern w:val="1"/>
          <w:sz w:val="28"/>
          <w:szCs w:val="28"/>
        </w:rPr>
        <w:t xml:space="preserve">7-ПК-20 от 2020г.  о состоянии строительных конструкций с определением процента износа здания ФАП, расположенного по адресу ул. </w:t>
      </w:r>
      <w:r w:rsidR="00CC0B11">
        <w:rPr>
          <w:rFonts w:cs="Calibri"/>
          <w:kern w:val="1"/>
          <w:sz w:val="28"/>
          <w:szCs w:val="28"/>
        </w:rPr>
        <w:t>Береговая, дом 16/1</w:t>
      </w:r>
      <w:r w:rsidRPr="00323FEB">
        <w:rPr>
          <w:rFonts w:cs="Calibri"/>
          <w:kern w:val="1"/>
          <w:sz w:val="28"/>
          <w:szCs w:val="28"/>
        </w:rPr>
        <w:t>, деревня Ма</w:t>
      </w:r>
      <w:r w:rsidR="00CC0B11">
        <w:rPr>
          <w:rFonts w:cs="Calibri"/>
          <w:kern w:val="1"/>
          <w:sz w:val="28"/>
          <w:szCs w:val="28"/>
        </w:rPr>
        <w:t>линино</w:t>
      </w:r>
      <w:r w:rsidRPr="00323FEB">
        <w:rPr>
          <w:rFonts w:cs="Calibri"/>
          <w:kern w:val="1"/>
          <w:sz w:val="28"/>
          <w:szCs w:val="28"/>
        </w:rPr>
        <w:t xml:space="preserve">, Куйбышевский район, Новосибирская область. </w:t>
      </w:r>
    </w:p>
    <w:p w14:paraId="1BA99420" w14:textId="77777777" w:rsidR="003E294F" w:rsidRPr="003E294F" w:rsidRDefault="003E294F" w:rsidP="003E294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3E294F">
        <w:rPr>
          <w:sz w:val="28"/>
          <w:szCs w:val="28"/>
        </w:rPr>
        <w:t>З</w:t>
      </w:r>
      <w:r>
        <w:rPr>
          <w:sz w:val="28"/>
          <w:szCs w:val="28"/>
        </w:rPr>
        <w:t xml:space="preserve">дание, площадь не соответствуют </w:t>
      </w:r>
      <w:r w:rsidRPr="003E294F">
        <w:rPr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>
        <w:rPr>
          <w:sz w:val="28"/>
          <w:szCs w:val="28"/>
        </w:rPr>
        <w:t>.</w:t>
      </w:r>
    </w:p>
    <w:p w14:paraId="53A458E7" w14:textId="1C757BC1" w:rsidR="00392940" w:rsidRPr="00521FC6" w:rsidRDefault="00323FEB" w:rsidP="00323FEB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521FC6">
        <w:rPr>
          <w:color w:val="000000" w:themeColor="text1"/>
          <w:sz w:val="28"/>
          <w:szCs w:val="28"/>
        </w:rPr>
        <w:t xml:space="preserve">       Ма</w:t>
      </w:r>
      <w:r w:rsidR="00CC0B11" w:rsidRPr="00521FC6">
        <w:rPr>
          <w:color w:val="000000" w:themeColor="text1"/>
          <w:sz w:val="28"/>
          <w:szCs w:val="28"/>
        </w:rPr>
        <w:t>лининский</w:t>
      </w:r>
      <w:r w:rsidRPr="00521FC6">
        <w:rPr>
          <w:color w:val="000000" w:themeColor="text1"/>
          <w:sz w:val="28"/>
          <w:szCs w:val="28"/>
        </w:rPr>
        <w:t xml:space="preserve"> фельдшерско-акушерский пункт </w:t>
      </w:r>
      <w:proofErr w:type="gramStart"/>
      <w:r w:rsidRPr="00521FC6">
        <w:rPr>
          <w:color w:val="000000" w:themeColor="text1"/>
          <w:sz w:val="28"/>
          <w:szCs w:val="28"/>
        </w:rPr>
        <w:t>обслуживает  только</w:t>
      </w:r>
      <w:proofErr w:type="gramEnd"/>
      <w:r w:rsidRPr="00521FC6">
        <w:rPr>
          <w:color w:val="000000" w:themeColor="text1"/>
          <w:sz w:val="28"/>
          <w:szCs w:val="28"/>
        </w:rPr>
        <w:t xml:space="preserve"> деревню Ма</w:t>
      </w:r>
      <w:r w:rsidR="00CC0B11" w:rsidRPr="00521FC6">
        <w:rPr>
          <w:color w:val="000000" w:themeColor="text1"/>
          <w:sz w:val="28"/>
          <w:szCs w:val="28"/>
        </w:rPr>
        <w:t>линино</w:t>
      </w:r>
      <w:r w:rsidRPr="00521FC6">
        <w:rPr>
          <w:color w:val="000000" w:themeColor="text1"/>
          <w:sz w:val="28"/>
          <w:szCs w:val="28"/>
        </w:rPr>
        <w:t xml:space="preserve"> </w:t>
      </w:r>
      <w:r w:rsidR="00521FC6" w:rsidRPr="00521FC6">
        <w:rPr>
          <w:color w:val="000000" w:themeColor="text1"/>
          <w:sz w:val="28"/>
          <w:szCs w:val="28"/>
        </w:rPr>
        <w:t xml:space="preserve"> с населением 15</w:t>
      </w:r>
      <w:r w:rsidRPr="00521FC6">
        <w:rPr>
          <w:color w:val="000000" w:themeColor="text1"/>
          <w:sz w:val="28"/>
          <w:szCs w:val="28"/>
        </w:rPr>
        <w:t xml:space="preserve"> человек</w:t>
      </w:r>
      <w:r w:rsidR="004371DC" w:rsidRPr="00521FC6">
        <w:rPr>
          <w:color w:val="000000" w:themeColor="text1"/>
          <w:sz w:val="28"/>
          <w:szCs w:val="28"/>
        </w:rPr>
        <w:t xml:space="preserve">, в том числе </w:t>
      </w:r>
      <w:r w:rsidR="00521FC6" w:rsidRPr="00521FC6">
        <w:rPr>
          <w:color w:val="000000" w:themeColor="text1"/>
          <w:sz w:val="28"/>
          <w:szCs w:val="28"/>
        </w:rPr>
        <w:t>7 женщин и 8</w:t>
      </w:r>
      <w:r w:rsidRPr="00521FC6">
        <w:rPr>
          <w:color w:val="000000" w:themeColor="text1"/>
          <w:sz w:val="28"/>
          <w:szCs w:val="28"/>
        </w:rPr>
        <w:t xml:space="preserve"> мужчин, женщин фертильного возраста и детей нет. </w:t>
      </w:r>
    </w:p>
    <w:p w14:paraId="62F3887B" w14:textId="7ADECB55" w:rsidR="00323FEB" w:rsidRPr="00323FEB" w:rsidRDefault="00392940" w:rsidP="00323FE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3FEB" w:rsidRPr="00323FEB">
        <w:rPr>
          <w:sz w:val="28"/>
          <w:szCs w:val="28"/>
        </w:rPr>
        <w:t>Учитывая</w:t>
      </w:r>
      <w:r>
        <w:rPr>
          <w:sz w:val="28"/>
          <w:szCs w:val="28"/>
        </w:rPr>
        <w:t>,</w:t>
      </w:r>
      <w:r w:rsidR="00323FEB" w:rsidRPr="00323FEB">
        <w:rPr>
          <w:sz w:val="28"/>
          <w:szCs w:val="28"/>
        </w:rPr>
        <w:t xml:space="preserve"> многолетнее от</w:t>
      </w:r>
      <w:r w:rsidR="004371DC">
        <w:rPr>
          <w:sz w:val="28"/>
          <w:szCs w:val="28"/>
        </w:rPr>
        <w:t>сутствие медицинского работника, отсутствие условий для его проживания, количес</w:t>
      </w:r>
      <w:r>
        <w:rPr>
          <w:sz w:val="28"/>
          <w:szCs w:val="28"/>
        </w:rPr>
        <w:t>т</w:t>
      </w:r>
      <w:r w:rsidR="004371DC">
        <w:rPr>
          <w:sz w:val="28"/>
          <w:szCs w:val="28"/>
        </w:rPr>
        <w:t>во жителей в д. Ма</w:t>
      </w:r>
      <w:r w:rsidR="0089325D">
        <w:rPr>
          <w:sz w:val="28"/>
          <w:szCs w:val="28"/>
        </w:rPr>
        <w:t>линино</w:t>
      </w:r>
      <w:r>
        <w:rPr>
          <w:sz w:val="28"/>
          <w:szCs w:val="28"/>
        </w:rPr>
        <w:t xml:space="preserve">, аварийное состояние здания на </w:t>
      </w:r>
      <w:proofErr w:type="gramStart"/>
      <w:r>
        <w:rPr>
          <w:sz w:val="28"/>
          <w:szCs w:val="28"/>
        </w:rPr>
        <w:t>сегодня  отсутствует</w:t>
      </w:r>
      <w:proofErr w:type="gramEnd"/>
      <w:r>
        <w:rPr>
          <w:sz w:val="28"/>
          <w:szCs w:val="28"/>
        </w:rPr>
        <w:t xml:space="preserve"> возможность решения кадрового вопроса  на эт</w:t>
      </w:r>
      <w:r w:rsidR="00530DF0">
        <w:rPr>
          <w:sz w:val="28"/>
          <w:szCs w:val="28"/>
        </w:rPr>
        <w:t xml:space="preserve">ом ФАП и возможность его полноценной работы. </w:t>
      </w:r>
      <w:r>
        <w:rPr>
          <w:sz w:val="28"/>
          <w:szCs w:val="28"/>
        </w:rPr>
        <w:t xml:space="preserve"> </w:t>
      </w:r>
      <w:r w:rsidR="004371DC">
        <w:rPr>
          <w:sz w:val="28"/>
          <w:szCs w:val="28"/>
        </w:rPr>
        <w:t xml:space="preserve"> </w:t>
      </w:r>
    </w:p>
    <w:p w14:paraId="33C7CC79" w14:textId="77777777" w:rsidR="009B03AD" w:rsidRDefault="00323FEB" w:rsidP="0089325D">
      <w:pPr>
        <w:tabs>
          <w:tab w:val="left" w:pos="567"/>
        </w:tabs>
        <w:jc w:val="both"/>
        <w:rPr>
          <w:sz w:val="28"/>
          <w:szCs w:val="28"/>
        </w:rPr>
      </w:pPr>
      <w:r w:rsidRPr="00323FEB">
        <w:rPr>
          <w:sz w:val="28"/>
          <w:szCs w:val="28"/>
        </w:rPr>
        <w:t xml:space="preserve">        </w:t>
      </w:r>
      <w:r w:rsidR="009B03AD">
        <w:rPr>
          <w:sz w:val="28"/>
          <w:szCs w:val="28"/>
        </w:rPr>
        <w:t>Далее отметил, что в соответствии с</w:t>
      </w:r>
      <w:r w:rsidRPr="00323FEB">
        <w:rPr>
          <w:sz w:val="28"/>
          <w:szCs w:val="28"/>
        </w:rPr>
        <w:t xml:space="preserve">  п.19.1. приказа Министерства здравоохранения и социального развития РФ от 15.05.2012г. № 543н «Об утверждении положения об организации оказания первичной медико-санитарной помощи взрослому населению» в соответствии, с которым  в населенных пунктах с числом жителей менее 100 человек первичная медико-санитарная помощь оказывается мобильными медицинскими бригадами, в том числе с использованием мобильных медицинских комплексов (далее - выездные формы работы), не реже 2 раз в год</w:t>
      </w:r>
      <w:r w:rsidR="009B03AD">
        <w:rPr>
          <w:sz w:val="28"/>
          <w:szCs w:val="28"/>
        </w:rPr>
        <w:t>.</w:t>
      </w:r>
      <w:r w:rsidR="00775872">
        <w:rPr>
          <w:sz w:val="28"/>
          <w:szCs w:val="28"/>
        </w:rPr>
        <w:t xml:space="preserve"> </w:t>
      </w:r>
    </w:p>
    <w:p w14:paraId="12FC061E" w14:textId="77777777" w:rsidR="009B03AD" w:rsidRDefault="009B03AD" w:rsidP="0089325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Подводя итог выступления</w:t>
      </w:r>
      <w:r w:rsidR="00775872">
        <w:rPr>
          <w:sz w:val="28"/>
          <w:szCs w:val="28"/>
        </w:rPr>
        <w:t>, сказал о необходимости сегодня принять решение по данному вопросу.</w:t>
      </w:r>
    </w:p>
    <w:p w14:paraId="69835D4D" w14:textId="43D5891D" w:rsidR="00323FEB" w:rsidRPr="000F0724" w:rsidRDefault="00775872" w:rsidP="00B97F55">
      <w:pPr>
        <w:shd w:val="clear" w:color="auto" w:fill="FFFFFF"/>
        <w:spacing w:line="317" w:lineRule="exact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1BFC">
        <w:rPr>
          <w:b/>
          <w:sz w:val="28"/>
          <w:szCs w:val="28"/>
        </w:rPr>
        <w:t>1.3.</w:t>
      </w:r>
      <w:r w:rsidRPr="00775872">
        <w:rPr>
          <w:sz w:val="28"/>
          <w:szCs w:val="28"/>
        </w:rPr>
        <w:t xml:space="preserve"> </w:t>
      </w:r>
      <w:r w:rsidRPr="00323FEB">
        <w:rPr>
          <w:sz w:val="28"/>
          <w:szCs w:val="28"/>
        </w:rPr>
        <w:t xml:space="preserve">Заместитель главного </w:t>
      </w:r>
      <w:proofErr w:type="gramStart"/>
      <w:r w:rsidRPr="00323FEB">
        <w:rPr>
          <w:sz w:val="28"/>
          <w:szCs w:val="28"/>
        </w:rPr>
        <w:t xml:space="preserve">врача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организационно-методической работе </w:t>
      </w:r>
      <w:r w:rsidRPr="00323FEB">
        <w:rPr>
          <w:sz w:val="28"/>
          <w:szCs w:val="28"/>
        </w:rPr>
        <w:t>Никитин А.В.</w:t>
      </w:r>
      <w:r w:rsidR="000F0724">
        <w:rPr>
          <w:sz w:val="28"/>
          <w:szCs w:val="28"/>
        </w:rPr>
        <w:t xml:space="preserve"> -  сказал о порядке оказания медицинской помощи жителям д. </w:t>
      </w:r>
      <w:r w:rsidR="0089325D">
        <w:rPr>
          <w:sz w:val="28"/>
          <w:szCs w:val="28"/>
        </w:rPr>
        <w:t>Малинино</w:t>
      </w:r>
      <w:r w:rsidR="000F0724">
        <w:rPr>
          <w:sz w:val="28"/>
          <w:szCs w:val="28"/>
        </w:rPr>
        <w:t xml:space="preserve"> отметив, что </w:t>
      </w:r>
      <w:r w:rsidR="00323FEB" w:rsidRPr="00323FEB">
        <w:rPr>
          <w:sz w:val="28"/>
          <w:szCs w:val="28"/>
        </w:rPr>
        <w:t>п</w:t>
      </w:r>
      <w:r w:rsidR="00323FEB" w:rsidRPr="00323FEB">
        <w:rPr>
          <w:rFonts w:cs="Calibri"/>
          <w:kern w:val="1"/>
          <w:sz w:val="28"/>
          <w:szCs w:val="28"/>
        </w:rPr>
        <w:t xml:space="preserve">ервичная доврачебная медико-санитарная помощь в амбулаторных условиях </w:t>
      </w:r>
      <w:r w:rsidR="000F0724">
        <w:rPr>
          <w:rFonts w:cs="Calibri"/>
          <w:kern w:val="1"/>
          <w:sz w:val="28"/>
          <w:szCs w:val="28"/>
        </w:rPr>
        <w:t>может</w:t>
      </w:r>
      <w:r w:rsidR="00323FEB" w:rsidRPr="00323FEB">
        <w:rPr>
          <w:rFonts w:cs="Calibri"/>
          <w:kern w:val="1"/>
          <w:sz w:val="28"/>
          <w:szCs w:val="28"/>
        </w:rPr>
        <w:t xml:space="preserve"> </w:t>
      </w:r>
      <w:r w:rsidR="00323FEB" w:rsidRPr="00323FEB">
        <w:rPr>
          <w:sz w:val="28"/>
          <w:szCs w:val="28"/>
        </w:rPr>
        <w:t xml:space="preserve"> оказываться  в   </w:t>
      </w:r>
      <w:r w:rsidR="0089325D">
        <w:rPr>
          <w:sz w:val="28"/>
          <w:szCs w:val="28"/>
        </w:rPr>
        <w:t>Куйбышевском</w:t>
      </w:r>
      <w:r w:rsidR="00323FEB" w:rsidRPr="00323FEB">
        <w:rPr>
          <w:sz w:val="28"/>
          <w:szCs w:val="28"/>
        </w:rPr>
        <w:t xml:space="preserve"> фельдшерско-акушерском пункте. </w:t>
      </w:r>
      <w:r w:rsidR="000F0724">
        <w:rPr>
          <w:sz w:val="28"/>
          <w:szCs w:val="28"/>
        </w:rPr>
        <w:t xml:space="preserve"> </w:t>
      </w:r>
      <w:proofErr w:type="gramStart"/>
      <w:r w:rsidR="00323FEB" w:rsidRPr="00323FEB">
        <w:rPr>
          <w:sz w:val="28"/>
          <w:szCs w:val="28"/>
        </w:rPr>
        <w:t>Для  оказания</w:t>
      </w:r>
      <w:proofErr w:type="gramEnd"/>
      <w:r w:rsidR="00323FEB" w:rsidRPr="00323FEB">
        <w:rPr>
          <w:sz w:val="28"/>
          <w:szCs w:val="28"/>
        </w:rPr>
        <w:t xml:space="preserve"> п</w:t>
      </w:r>
      <w:r w:rsidR="00323FEB" w:rsidRPr="00323FEB">
        <w:rPr>
          <w:rFonts w:cs="Calibri"/>
          <w:kern w:val="1"/>
          <w:sz w:val="28"/>
          <w:szCs w:val="28"/>
        </w:rPr>
        <w:t xml:space="preserve">ервичной доврачебной медико-санитарной помощью </w:t>
      </w:r>
      <w:r w:rsidR="00323FEB" w:rsidRPr="00323FEB">
        <w:rPr>
          <w:sz w:val="28"/>
          <w:szCs w:val="28"/>
        </w:rPr>
        <w:t xml:space="preserve">  по графику в д. Ма</w:t>
      </w:r>
      <w:r w:rsidR="0089325D">
        <w:rPr>
          <w:sz w:val="28"/>
          <w:szCs w:val="28"/>
        </w:rPr>
        <w:t>линино</w:t>
      </w:r>
      <w:r w:rsidR="00323FEB" w:rsidRPr="00323FEB">
        <w:rPr>
          <w:sz w:val="28"/>
          <w:szCs w:val="28"/>
        </w:rPr>
        <w:t xml:space="preserve"> будет выезжать передвижн</w:t>
      </w:r>
      <w:r w:rsidR="00C3668E">
        <w:rPr>
          <w:sz w:val="28"/>
          <w:szCs w:val="28"/>
        </w:rPr>
        <w:t xml:space="preserve">ой мобильный комплекс </w:t>
      </w:r>
      <w:r w:rsidR="00323FEB" w:rsidRPr="00323FEB">
        <w:rPr>
          <w:sz w:val="28"/>
          <w:szCs w:val="28"/>
        </w:rPr>
        <w:t>«Фельдшерско-акушерский пункт».</w:t>
      </w:r>
      <w:r w:rsidR="00323FEB" w:rsidRPr="00323FEB">
        <w:rPr>
          <w:rFonts w:cs="Calibri"/>
          <w:kern w:val="1"/>
          <w:sz w:val="28"/>
          <w:szCs w:val="28"/>
        </w:rPr>
        <w:t xml:space="preserve">   </w:t>
      </w:r>
    </w:p>
    <w:p w14:paraId="6F9F39D9" w14:textId="77777777" w:rsidR="00323FEB" w:rsidRDefault="000F0724" w:rsidP="00323FEB">
      <w:pPr>
        <w:jc w:val="both"/>
        <w:rPr>
          <w:sz w:val="28"/>
          <w:szCs w:val="28"/>
        </w:rPr>
      </w:pPr>
      <w:r>
        <w:rPr>
          <w:rFonts w:cs="Calibri"/>
          <w:kern w:val="1"/>
          <w:sz w:val="28"/>
          <w:szCs w:val="28"/>
        </w:rPr>
        <w:t xml:space="preserve">       П</w:t>
      </w:r>
      <w:r w:rsidR="00323FEB" w:rsidRPr="00323FEB">
        <w:rPr>
          <w:rFonts w:cs="Calibri"/>
          <w:kern w:val="1"/>
          <w:sz w:val="28"/>
          <w:szCs w:val="28"/>
        </w:rPr>
        <w:t>ервичная врачебная и специализированная медико-санитарная помощь в амбулаторных условиях</w:t>
      </w:r>
      <w:r w:rsidR="00323FEB" w:rsidRPr="00323FEB">
        <w:rPr>
          <w:rFonts w:cs="Calibri"/>
          <w:b/>
          <w:kern w:val="1"/>
          <w:sz w:val="28"/>
          <w:szCs w:val="28"/>
        </w:rPr>
        <w:t xml:space="preserve"> </w:t>
      </w:r>
      <w:r w:rsidR="00323FEB" w:rsidRPr="00323FEB">
        <w:rPr>
          <w:sz w:val="28"/>
          <w:szCs w:val="28"/>
        </w:rPr>
        <w:t>оказывается</w:t>
      </w:r>
      <w:r w:rsidR="00323FEB" w:rsidRPr="00323FEB">
        <w:rPr>
          <w:rFonts w:cs="Calibri"/>
          <w:kern w:val="1"/>
          <w:sz w:val="28"/>
          <w:szCs w:val="28"/>
        </w:rPr>
        <w:t xml:space="preserve"> </w:t>
      </w:r>
      <w:r w:rsidR="00323FEB" w:rsidRPr="00323FEB">
        <w:rPr>
          <w:sz w:val="28"/>
          <w:szCs w:val="28"/>
        </w:rPr>
        <w:t xml:space="preserve">в поликлиническом отделении ГБУЗ НСО «Куйбышевская ЦРБ». </w:t>
      </w:r>
      <w:r>
        <w:rPr>
          <w:sz w:val="28"/>
          <w:szCs w:val="28"/>
        </w:rPr>
        <w:t>В</w:t>
      </w:r>
      <w:r w:rsidR="00323FEB" w:rsidRPr="00323FEB">
        <w:rPr>
          <w:sz w:val="28"/>
          <w:szCs w:val="28"/>
        </w:rPr>
        <w:t xml:space="preserve">се виды экстренной и плановой </w:t>
      </w:r>
      <w:r w:rsidR="00323FEB" w:rsidRPr="00323FEB">
        <w:rPr>
          <w:rFonts w:cs="Calibri"/>
          <w:kern w:val="1"/>
          <w:sz w:val="28"/>
          <w:szCs w:val="28"/>
        </w:rPr>
        <w:t xml:space="preserve">специализированной медицинской помощи в стационарных </w:t>
      </w:r>
      <w:proofErr w:type="gramStart"/>
      <w:r w:rsidR="00323FEB" w:rsidRPr="00323FEB">
        <w:rPr>
          <w:rFonts w:cs="Calibri"/>
          <w:kern w:val="1"/>
          <w:sz w:val="28"/>
          <w:szCs w:val="28"/>
        </w:rPr>
        <w:t>условиях</w:t>
      </w:r>
      <w:r w:rsidR="00323FEB" w:rsidRPr="00323FEB">
        <w:rPr>
          <w:sz w:val="28"/>
          <w:szCs w:val="28"/>
        </w:rPr>
        <w:t xml:space="preserve">  оказываются</w:t>
      </w:r>
      <w:proofErr w:type="gramEnd"/>
      <w:r w:rsidR="00323FEB" w:rsidRPr="00323FEB">
        <w:rPr>
          <w:sz w:val="28"/>
          <w:szCs w:val="28"/>
        </w:rPr>
        <w:t xml:space="preserve"> взрослому  населению в ГБУЗ НСО «Куйбышевская ЦРБ»</w:t>
      </w:r>
      <w:r>
        <w:rPr>
          <w:sz w:val="28"/>
          <w:szCs w:val="28"/>
        </w:rPr>
        <w:t>. С</w:t>
      </w:r>
      <w:r w:rsidR="00323FEB" w:rsidRPr="00323FEB">
        <w:rPr>
          <w:sz w:val="28"/>
          <w:szCs w:val="28"/>
        </w:rPr>
        <w:t>корая медицинская помощь оказывается отделением скорой медицинской помощи ГБУЗ НСО «Куйбышевская ЦРБ».</w:t>
      </w:r>
    </w:p>
    <w:p w14:paraId="4A7B22BB" w14:textId="77777777" w:rsidR="00323FEB" w:rsidRDefault="001079F0" w:rsidP="00323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7F55" w:rsidRPr="001079F0">
        <w:rPr>
          <w:sz w:val="28"/>
          <w:szCs w:val="28"/>
        </w:rPr>
        <w:t xml:space="preserve">Далее </w:t>
      </w:r>
      <w:proofErr w:type="gramStart"/>
      <w:r w:rsidR="00B97F55" w:rsidRPr="001079F0">
        <w:rPr>
          <w:sz w:val="28"/>
          <w:szCs w:val="28"/>
        </w:rPr>
        <w:t>ска</w:t>
      </w:r>
      <w:r w:rsidRPr="001079F0">
        <w:rPr>
          <w:sz w:val="28"/>
          <w:szCs w:val="28"/>
        </w:rPr>
        <w:t>зал  о</w:t>
      </w:r>
      <w:proofErr w:type="gramEnd"/>
      <w:r w:rsidRPr="001079F0">
        <w:rPr>
          <w:sz w:val="28"/>
          <w:szCs w:val="28"/>
        </w:rPr>
        <w:t xml:space="preserve"> необходимости проведения</w:t>
      </w:r>
      <w:r w:rsidR="00B97F55" w:rsidRPr="001079F0">
        <w:rPr>
          <w:sz w:val="28"/>
          <w:szCs w:val="28"/>
        </w:rPr>
        <w:t xml:space="preserve"> </w:t>
      </w:r>
      <w:r w:rsidRPr="001079F0">
        <w:rPr>
          <w:sz w:val="28"/>
          <w:szCs w:val="28"/>
        </w:rPr>
        <w:t>вакцинации против новой коронавирусной инфекции COVID-19</w:t>
      </w:r>
      <w:r>
        <w:rPr>
          <w:sz w:val="28"/>
          <w:szCs w:val="28"/>
        </w:rPr>
        <w:t>.</w:t>
      </w:r>
    </w:p>
    <w:p w14:paraId="70F04529" w14:textId="77777777" w:rsidR="00FB612C" w:rsidRDefault="005C3048" w:rsidP="00323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C9A1EF2" w14:textId="5465422F" w:rsidR="005C3048" w:rsidRPr="001079F0" w:rsidRDefault="00FB612C" w:rsidP="00323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102A">
        <w:rPr>
          <w:sz w:val="28"/>
          <w:szCs w:val="28"/>
        </w:rPr>
        <w:t xml:space="preserve">Председателем общественных слушаний </w:t>
      </w:r>
      <w:r w:rsidR="0089325D">
        <w:rPr>
          <w:sz w:val="28"/>
          <w:szCs w:val="28"/>
        </w:rPr>
        <w:t>Макуха Н.В.</w:t>
      </w:r>
      <w:r w:rsidR="00FA102A">
        <w:rPr>
          <w:sz w:val="28"/>
          <w:szCs w:val="28"/>
        </w:rPr>
        <w:t xml:space="preserve"> вынесен на голосование вопрос</w:t>
      </w:r>
      <w:r w:rsidR="004666A3" w:rsidRPr="004666A3">
        <w:rPr>
          <w:sz w:val="28"/>
          <w:szCs w:val="28"/>
        </w:rPr>
        <w:t xml:space="preserve"> </w:t>
      </w:r>
      <w:r w:rsidR="004666A3">
        <w:rPr>
          <w:sz w:val="28"/>
          <w:szCs w:val="28"/>
        </w:rPr>
        <w:t xml:space="preserve">о </w:t>
      </w:r>
      <w:r w:rsidR="004666A3" w:rsidRPr="00323FEB">
        <w:rPr>
          <w:sz w:val="28"/>
          <w:szCs w:val="28"/>
        </w:rPr>
        <w:t xml:space="preserve">прекращении деятельности и ликвидации </w:t>
      </w:r>
      <w:r w:rsidR="004666A3">
        <w:rPr>
          <w:sz w:val="28"/>
          <w:szCs w:val="28"/>
        </w:rPr>
        <w:t>Ма</w:t>
      </w:r>
      <w:r w:rsidR="0089325D">
        <w:rPr>
          <w:sz w:val="28"/>
          <w:szCs w:val="28"/>
        </w:rPr>
        <w:t>лининского</w:t>
      </w:r>
      <w:r w:rsidR="004666A3">
        <w:rPr>
          <w:sz w:val="28"/>
          <w:szCs w:val="28"/>
        </w:rPr>
        <w:t xml:space="preserve"> </w:t>
      </w:r>
      <w:r w:rsidR="004666A3" w:rsidRPr="00323FEB">
        <w:rPr>
          <w:sz w:val="28"/>
          <w:szCs w:val="28"/>
        </w:rPr>
        <w:t>фельдшерско-акушерского пункта</w:t>
      </w:r>
      <w:r w:rsidR="00AF1BFC">
        <w:rPr>
          <w:sz w:val="28"/>
          <w:szCs w:val="28"/>
        </w:rPr>
        <w:t>.</w:t>
      </w:r>
    </w:p>
    <w:p w14:paraId="4FA1F6DD" w14:textId="77777777" w:rsidR="00FB612C" w:rsidRDefault="00FB612C" w:rsidP="00FB612C">
      <w:pPr>
        <w:ind w:firstLine="709"/>
        <w:jc w:val="both"/>
        <w:rPr>
          <w:bCs/>
          <w:sz w:val="28"/>
          <w:szCs w:val="28"/>
        </w:rPr>
      </w:pPr>
    </w:p>
    <w:p w14:paraId="13886B08" w14:textId="1E487D01" w:rsidR="00FB612C" w:rsidRDefault="00FB612C" w:rsidP="00FB612C">
      <w:pPr>
        <w:ind w:firstLine="709"/>
        <w:jc w:val="both"/>
        <w:rPr>
          <w:bCs/>
          <w:sz w:val="28"/>
          <w:szCs w:val="28"/>
        </w:rPr>
      </w:pPr>
      <w:r w:rsidRPr="002A4702">
        <w:rPr>
          <w:b/>
          <w:bCs/>
          <w:sz w:val="28"/>
          <w:szCs w:val="28"/>
        </w:rPr>
        <w:t>Результаты голосования:</w:t>
      </w:r>
      <w:r>
        <w:rPr>
          <w:bCs/>
          <w:sz w:val="28"/>
          <w:szCs w:val="28"/>
        </w:rPr>
        <w:t xml:space="preserve"> «ЗА» -</w:t>
      </w:r>
      <w:r w:rsidR="00B44BA7">
        <w:rPr>
          <w:bCs/>
          <w:sz w:val="28"/>
          <w:szCs w:val="28"/>
        </w:rPr>
        <w:t xml:space="preserve">  </w:t>
      </w:r>
      <w:proofErr w:type="gramStart"/>
      <w:r w:rsidR="00E01138">
        <w:rPr>
          <w:bCs/>
          <w:sz w:val="28"/>
          <w:szCs w:val="28"/>
        </w:rPr>
        <w:t>10</w:t>
      </w:r>
      <w:r w:rsidR="00B44BA7">
        <w:rPr>
          <w:bCs/>
          <w:sz w:val="28"/>
          <w:szCs w:val="28"/>
          <w:u w:val="single"/>
        </w:rPr>
        <w:t xml:space="preserve"> 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«ПРОТИВ»</w:t>
      </w:r>
      <w:r w:rsidR="00AF1BFC">
        <w:rPr>
          <w:bCs/>
          <w:sz w:val="28"/>
          <w:szCs w:val="28"/>
        </w:rPr>
        <w:t xml:space="preserve"> - </w:t>
      </w:r>
      <w:r w:rsidR="00B44BA7">
        <w:rPr>
          <w:bCs/>
          <w:sz w:val="28"/>
          <w:szCs w:val="28"/>
          <w:u w:val="single"/>
        </w:rPr>
        <w:t xml:space="preserve"> 0 </w:t>
      </w:r>
      <w:r w:rsidR="00AF1BF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«ВОЗДЕРЖАВШИЕСЯ» - </w:t>
      </w:r>
      <w:r w:rsidR="00B44BA7">
        <w:rPr>
          <w:bCs/>
          <w:sz w:val="28"/>
          <w:szCs w:val="28"/>
          <w:u w:val="single"/>
        </w:rPr>
        <w:t xml:space="preserve">  0  </w:t>
      </w:r>
      <w:r>
        <w:rPr>
          <w:bCs/>
          <w:sz w:val="28"/>
          <w:szCs w:val="28"/>
        </w:rPr>
        <w:t xml:space="preserve"> </w:t>
      </w:r>
    </w:p>
    <w:p w14:paraId="737ED736" w14:textId="77777777" w:rsidR="00FB612C" w:rsidRDefault="00FB612C" w:rsidP="004666A3">
      <w:pPr>
        <w:spacing w:line="360" w:lineRule="auto"/>
        <w:ind w:firstLine="709"/>
        <w:jc w:val="both"/>
        <w:rPr>
          <w:sz w:val="28"/>
          <w:szCs w:val="28"/>
        </w:rPr>
      </w:pPr>
    </w:p>
    <w:p w14:paraId="6413337E" w14:textId="77777777" w:rsidR="004666A3" w:rsidRPr="004666A3" w:rsidRDefault="004666A3" w:rsidP="004666A3">
      <w:pPr>
        <w:spacing w:line="360" w:lineRule="auto"/>
        <w:ind w:firstLine="709"/>
        <w:jc w:val="both"/>
        <w:rPr>
          <w:sz w:val="28"/>
          <w:szCs w:val="28"/>
        </w:rPr>
      </w:pPr>
      <w:r w:rsidRPr="004666A3">
        <w:rPr>
          <w:sz w:val="28"/>
          <w:szCs w:val="28"/>
        </w:rPr>
        <w:t>В ходе публичных слушаний замечаний и предложений не поступило.</w:t>
      </w:r>
    </w:p>
    <w:p w14:paraId="4FAB52CC" w14:textId="4F7251AA" w:rsidR="00FB612C" w:rsidRPr="000029D0" w:rsidRDefault="00AF1BFC" w:rsidP="00FB612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Председатель</w:t>
      </w:r>
      <w:r w:rsidR="00FB612C">
        <w:rPr>
          <w:sz w:val="28"/>
          <w:szCs w:val="28"/>
        </w:rPr>
        <w:t xml:space="preserve"> общественных слушаний </w:t>
      </w:r>
      <w:r w:rsidR="00E01138">
        <w:rPr>
          <w:sz w:val="28"/>
          <w:szCs w:val="28"/>
        </w:rPr>
        <w:t>Макуха Н.В.</w:t>
      </w:r>
      <w:r w:rsidR="00FB612C">
        <w:rPr>
          <w:bCs/>
          <w:sz w:val="28"/>
          <w:szCs w:val="28"/>
        </w:rPr>
        <w:t xml:space="preserve"> объявил об окончании общественных слушаний, п</w:t>
      </w:r>
      <w:r w:rsidR="00FB612C" w:rsidRPr="000029D0">
        <w:rPr>
          <w:bCs/>
          <w:sz w:val="28"/>
          <w:szCs w:val="28"/>
        </w:rPr>
        <w:t xml:space="preserve">облагодарил всех присутствующих за проделанную работу и участие в общественных слушаниях. </w:t>
      </w:r>
    </w:p>
    <w:p w14:paraId="7A9436C5" w14:textId="77777777" w:rsidR="00FB612C" w:rsidRDefault="00FB612C" w:rsidP="00FB612C">
      <w:pPr>
        <w:jc w:val="both"/>
        <w:rPr>
          <w:sz w:val="28"/>
          <w:szCs w:val="28"/>
        </w:rPr>
      </w:pPr>
    </w:p>
    <w:p w14:paraId="04CB7374" w14:textId="77777777" w:rsidR="00FB612C" w:rsidRDefault="00FB612C" w:rsidP="00FB612C">
      <w:pPr>
        <w:jc w:val="both"/>
        <w:rPr>
          <w:sz w:val="28"/>
          <w:szCs w:val="28"/>
        </w:rPr>
      </w:pPr>
    </w:p>
    <w:p w14:paraId="0C18CA0A" w14:textId="77777777" w:rsidR="00FB612C" w:rsidRDefault="00FB612C" w:rsidP="00FB612C">
      <w:pPr>
        <w:jc w:val="both"/>
        <w:rPr>
          <w:sz w:val="28"/>
          <w:szCs w:val="28"/>
        </w:rPr>
      </w:pPr>
    </w:p>
    <w:p w14:paraId="2E0B8B25" w14:textId="77777777" w:rsidR="00FB612C" w:rsidRDefault="00FB612C" w:rsidP="00FB612C">
      <w:pPr>
        <w:jc w:val="both"/>
        <w:rPr>
          <w:sz w:val="28"/>
          <w:szCs w:val="28"/>
        </w:rPr>
      </w:pPr>
    </w:p>
    <w:p w14:paraId="0BE5D60C" w14:textId="77777777" w:rsidR="00FB612C" w:rsidRPr="00F84B3B" w:rsidRDefault="00FB612C" w:rsidP="00FB612C">
      <w:pPr>
        <w:jc w:val="both"/>
        <w:rPr>
          <w:sz w:val="28"/>
          <w:szCs w:val="28"/>
        </w:rPr>
      </w:pPr>
    </w:p>
    <w:p w14:paraId="0B514867" w14:textId="77777777" w:rsidR="00FB612C" w:rsidRPr="00FB612C" w:rsidRDefault="00FB612C" w:rsidP="00FB612C">
      <w:pPr>
        <w:rPr>
          <w:bCs/>
          <w:sz w:val="28"/>
          <w:szCs w:val="28"/>
        </w:rPr>
      </w:pPr>
      <w:r w:rsidRPr="00FB612C">
        <w:rPr>
          <w:bCs/>
          <w:sz w:val="28"/>
          <w:szCs w:val="28"/>
        </w:rPr>
        <w:t xml:space="preserve">Председатель общественных слушаний </w:t>
      </w:r>
    </w:p>
    <w:p w14:paraId="48535A2E" w14:textId="5CF94A60" w:rsidR="00FB612C" w:rsidRPr="00FB612C" w:rsidRDefault="00E01138" w:rsidP="00FB61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Макуха Н.В.</w:t>
      </w:r>
      <w:r w:rsidR="00FB612C" w:rsidRPr="00FB612C">
        <w:rPr>
          <w:bCs/>
          <w:sz w:val="28"/>
          <w:szCs w:val="28"/>
        </w:rPr>
        <w:t>_________________</w:t>
      </w:r>
    </w:p>
    <w:p w14:paraId="40B76A7B" w14:textId="77777777" w:rsidR="00FB612C" w:rsidRDefault="00FB612C" w:rsidP="00FB612C">
      <w:pPr>
        <w:jc w:val="both"/>
        <w:rPr>
          <w:bCs/>
          <w:sz w:val="28"/>
          <w:szCs w:val="28"/>
        </w:rPr>
      </w:pPr>
    </w:p>
    <w:p w14:paraId="577CCD5E" w14:textId="77777777" w:rsidR="004F6C9C" w:rsidRPr="00FB612C" w:rsidRDefault="004F6C9C" w:rsidP="00FB612C">
      <w:pPr>
        <w:jc w:val="both"/>
        <w:rPr>
          <w:bCs/>
          <w:sz w:val="28"/>
          <w:szCs w:val="28"/>
        </w:rPr>
      </w:pPr>
    </w:p>
    <w:p w14:paraId="353C48D8" w14:textId="77777777" w:rsidR="007563DB" w:rsidRDefault="00FB612C" w:rsidP="00FB612C">
      <w:pPr>
        <w:jc w:val="both"/>
        <w:rPr>
          <w:bCs/>
          <w:sz w:val="28"/>
          <w:szCs w:val="28"/>
        </w:rPr>
      </w:pPr>
      <w:r w:rsidRPr="00FB612C">
        <w:rPr>
          <w:bCs/>
          <w:sz w:val="28"/>
          <w:szCs w:val="28"/>
        </w:rPr>
        <w:t>Секретарь общественных слушаний</w:t>
      </w:r>
    </w:p>
    <w:p w14:paraId="3EC235EE" w14:textId="5BC69E10" w:rsidR="00FB612C" w:rsidRDefault="00E01138" w:rsidP="00FB612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Казакова О.С. </w:t>
      </w:r>
      <w:r w:rsidR="00FB612C" w:rsidRPr="00FB612C">
        <w:rPr>
          <w:bCs/>
          <w:sz w:val="28"/>
          <w:szCs w:val="28"/>
        </w:rPr>
        <w:t>________________</w:t>
      </w:r>
    </w:p>
    <w:p w14:paraId="1E6BE8CA" w14:textId="45510ED2" w:rsidR="007563DB" w:rsidRDefault="007563DB" w:rsidP="00FB612C">
      <w:pPr>
        <w:jc w:val="both"/>
        <w:rPr>
          <w:bCs/>
          <w:sz w:val="28"/>
          <w:szCs w:val="28"/>
        </w:rPr>
      </w:pPr>
    </w:p>
    <w:p w14:paraId="51B27145" w14:textId="45B04759" w:rsidR="007563DB" w:rsidRDefault="007563DB" w:rsidP="00FB612C">
      <w:pPr>
        <w:jc w:val="both"/>
        <w:rPr>
          <w:bCs/>
          <w:sz w:val="28"/>
          <w:szCs w:val="28"/>
        </w:rPr>
      </w:pPr>
    </w:p>
    <w:p w14:paraId="16ADEEA9" w14:textId="29A98E41" w:rsidR="007563DB" w:rsidRDefault="007563DB" w:rsidP="00FB612C">
      <w:pPr>
        <w:jc w:val="both"/>
        <w:rPr>
          <w:bCs/>
          <w:sz w:val="28"/>
          <w:szCs w:val="28"/>
        </w:rPr>
      </w:pPr>
    </w:p>
    <w:p w14:paraId="68C32AAE" w14:textId="2249319A" w:rsidR="007563DB" w:rsidRDefault="007563DB" w:rsidP="00FB612C">
      <w:pPr>
        <w:jc w:val="both"/>
        <w:rPr>
          <w:bCs/>
          <w:sz w:val="28"/>
          <w:szCs w:val="28"/>
        </w:rPr>
      </w:pPr>
    </w:p>
    <w:p w14:paraId="6D0092FF" w14:textId="77777777" w:rsidR="007563DB" w:rsidRPr="00FB612C" w:rsidRDefault="007563DB" w:rsidP="00FB612C">
      <w:pPr>
        <w:jc w:val="both"/>
        <w:rPr>
          <w:bCs/>
          <w:sz w:val="28"/>
          <w:szCs w:val="28"/>
        </w:rPr>
      </w:pPr>
    </w:p>
    <w:p w14:paraId="3B9BC7EC" w14:textId="77777777" w:rsidR="004666A3" w:rsidRDefault="004666A3" w:rsidP="004666A3">
      <w:pPr>
        <w:ind w:firstLine="709"/>
        <w:jc w:val="both"/>
        <w:rPr>
          <w:sz w:val="28"/>
          <w:szCs w:val="28"/>
        </w:rPr>
      </w:pPr>
    </w:p>
    <w:p w14:paraId="6251881E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6CDFC980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60423533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66FFCF8C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7ECA2EE2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2D758C10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118B1450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1F96F404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7D1C04B5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36ED89FE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51D3A106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3ED55585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193EB034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14FA690D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659CC700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4A8B3C71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5A9A950A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7754803D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7FC89BAB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4E08E488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46342786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59DD0BA8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10150CEB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129D4188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35E7ADB0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13FF0405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3949E771" w14:textId="77777777" w:rsidR="00B75CB8" w:rsidRDefault="00B75CB8" w:rsidP="004666A3">
      <w:pPr>
        <w:ind w:firstLine="709"/>
        <w:jc w:val="both"/>
        <w:rPr>
          <w:sz w:val="28"/>
          <w:szCs w:val="28"/>
        </w:rPr>
      </w:pPr>
    </w:p>
    <w:p w14:paraId="6340B9A8" w14:textId="77777777" w:rsidR="00B75CB8" w:rsidRDefault="00B75CB8" w:rsidP="00B75CB8">
      <w:pPr>
        <w:jc w:val="right"/>
        <w:rPr>
          <w:sz w:val="28"/>
          <w:szCs w:val="28"/>
        </w:rPr>
      </w:pPr>
    </w:p>
    <w:p w14:paraId="451F598B" w14:textId="77777777" w:rsidR="00B75CB8" w:rsidRDefault="00B75CB8" w:rsidP="00B75CB8">
      <w:pPr>
        <w:jc w:val="right"/>
        <w:rPr>
          <w:sz w:val="28"/>
          <w:szCs w:val="28"/>
        </w:rPr>
      </w:pPr>
    </w:p>
    <w:p w14:paraId="5EBAF878" w14:textId="77777777" w:rsidR="00B75CB8" w:rsidRDefault="00B75CB8" w:rsidP="00B75CB8">
      <w:pPr>
        <w:jc w:val="right"/>
        <w:rPr>
          <w:sz w:val="28"/>
          <w:szCs w:val="28"/>
        </w:rPr>
      </w:pPr>
    </w:p>
    <w:sectPr w:rsidR="00B75CB8" w:rsidSect="007563DB">
      <w:pgSz w:w="11906" w:h="16838"/>
      <w:pgMar w:top="567" w:right="425" w:bottom="357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65212"/>
    <w:multiLevelType w:val="hybridMultilevel"/>
    <w:tmpl w:val="39C0C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63"/>
    <w:rsid w:val="0001005A"/>
    <w:rsid w:val="0002261F"/>
    <w:rsid w:val="00024046"/>
    <w:rsid w:val="00040716"/>
    <w:rsid w:val="0004790B"/>
    <w:rsid w:val="000613B7"/>
    <w:rsid w:val="00066034"/>
    <w:rsid w:val="000827A0"/>
    <w:rsid w:val="00084E96"/>
    <w:rsid w:val="0008790C"/>
    <w:rsid w:val="00093D87"/>
    <w:rsid w:val="000B2106"/>
    <w:rsid w:val="000B2C80"/>
    <w:rsid w:val="000B563B"/>
    <w:rsid w:val="000B63D9"/>
    <w:rsid w:val="000C0912"/>
    <w:rsid w:val="000C1F63"/>
    <w:rsid w:val="000D00D4"/>
    <w:rsid w:val="000D2781"/>
    <w:rsid w:val="000D6D45"/>
    <w:rsid w:val="000E26BF"/>
    <w:rsid w:val="000E2F1C"/>
    <w:rsid w:val="000F0724"/>
    <w:rsid w:val="001048A7"/>
    <w:rsid w:val="001079F0"/>
    <w:rsid w:val="00116759"/>
    <w:rsid w:val="001171D7"/>
    <w:rsid w:val="00117864"/>
    <w:rsid w:val="00121217"/>
    <w:rsid w:val="00141488"/>
    <w:rsid w:val="001425D8"/>
    <w:rsid w:val="00143B86"/>
    <w:rsid w:val="00153D5D"/>
    <w:rsid w:val="00153D6E"/>
    <w:rsid w:val="00154BAA"/>
    <w:rsid w:val="0016025A"/>
    <w:rsid w:val="00160E09"/>
    <w:rsid w:val="00165B27"/>
    <w:rsid w:val="00165DFC"/>
    <w:rsid w:val="00170A86"/>
    <w:rsid w:val="00175331"/>
    <w:rsid w:val="00175C69"/>
    <w:rsid w:val="0018234A"/>
    <w:rsid w:val="00185F91"/>
    <w:rsid w:val="00186120"/>
    <w:rsid w:val="0019019A"/>
    <w:rsid w:val="00194307"/>
    <w:rsid w:val="001956E3"/>
    <w:rsid w:val="00195C41"/>
    <w:rsid w:val="001A02C5"/>
    <w:rsid w:val="001A0565"/>
    <w:rsid w:val="001B19EE"/>
    <w:rsid w:val="001B1E6A"/>
    <w:rsid w:val="001B26A1"/>
    <w:rsid w:val="001B69B4"/>
    <w:rsid w:val="001B6CBA"/>
    <w:rsid w:val="001C1CB7"/>
    <w:rsid w:val="001C26B0"/>
    <w:rsid w:val="001C6A90"/>
    <w:rsid w:val="001D53DC"/>
    <w:rsid w:val="001D58B8"/>
    <w:rsid w:val="001E11A1"/>
    <w:rsid w:val="001E3034"/>
    <w:rsid w:val="001E5750"/>
    <w:rsid w:val="00202654"/>
    <w:rsid w:val="002051BB"/>
    <w:rsid w:val="002143EF"/>
    <w:rsid w:val="00216B60"/>
    <w:rsid w:val="0022058D"/>
    <w:rsid w:val="002235F3"/>
    <w:rsid w:val="002262C0"/>
    <w:rsid w:val="002336B2"/>
    <w:rsid w:val="00243DFD"/>
    <w:rsid w:val="00245A63"/>
    <w:rsid w:val="00255C6E"/>
    <w:rsid w:val="00264385"/>
    <w:rsid w:val="00270075"/>
    <w:rsid w:val="00271630"/>
    <w:rsid w:val="00271A0B"/>
    <w:rsid w:val="002777D4"/>
    <w:rsid w:val="0029548D"/>
    <w:rsid w:val="002A2C3E"/>
    <w:rsid w:val="002A427A"/>
    <w:rsid w:val="002A4702"/>
    <w:rsid w:val="002A5A7A"/>
    <w:rsid w:val="002B69F1"/>
    <w:rsid w:val="002C1F28"/>
    <w:rsid w:val="002C3656"/>
    <w:rsid w:val="002C47D2"/>
    <w:rsid w:val="002C65A3"/>
    <w:rsid w:val="002D1444"/>
    <w:rsid w:val="002E0301"/>
    <w:rsid w:val="002E3BE5"/>
    <w:rsid w:val="002F07F6"/>
    <w:rsid w:val="002F30B6"/>
    <w:rsid w:val="00305A55"/>
    <w:rsid w:val="00323FEB"/>
    <w:rsid w:val="00330147"/>
    <w:rsid w:val="0033123E"/>
    <w:rsid w:val="00335F82"/>
    <w:rsid w:val="00340CD5"/>
    <w:rsid w:val="003471AD"/>
    <w:rsid w:val="00350126"/>
    <w:rsid w:val="00354E53"/>
    <w:rsid w:val="003571C9"/>
    <w:rsid w:val="0036261A"/>
    <w:rsid w:val="00384EFF"/>
    <w:rsid w:val="00387C3E"/>
    <w:rsid w:val="00392940"/>
    <w:rsid w:val="00392979"/>
    <w:rsid w:val="003B3617"/>
    <w:rsid w:val="003C55BB"/>
    <w:rsid w:val="003D0D76"/>
    <w:rsid w:val="003D42C9"/>
    <w:rsid w:val="003D49D5"/>
    <w:rsid w:val="003D65E2"/>
    <w:rsid w:val="003D7ECC"/>
    <w:rsid w:val="003E294F"/>
    <w:rsid w:val="003F4162"/>
    <w:rsid w:val="00401067"/>
    <w:rsid w:val="00404FF1"/>
    <w:rsid w:val="004167FD"/>
    <w:rsid w:val="004201E1"/>
    <w:rsid w:val="00426D20"/>
    <w:rsid w:val="004371DC"/>
    <w:rsid w:val="0043739B"/>
    <w:rsid w:val="0044588A"/>
    <w:rsid w:val="00447BB4"/>
    <w:rsid w:val="004507DD"/>
    <w:rsid w:val="00451710"/>
    <w:rsid w:val="004666A3"/>
    <w:rsid w:val="00470348"/>
    <w:rsid w:val="0047188C"/>
    <w:rsid w:val="004821A3"/>
    <w:rsid w:val="00491839"/>
    <w:rsid w:val="004A4FCB"/>
    <w:rsid w:val="004A79E2"/>
    <w:rsid w:val="004B1404"/>
    <w:rsid w:val="004B2B01"/>
    <w:rsid w:val="004B78FC"/>
    <w:rsid w:val="004C2F1E"/>
    <w:rsid w:val="004C7800"/>
    <w:rsid w:val="004D0451"/>
    <w:rsid w:val="004D51EF"/>
    <w:rsid w:val="004E6EDB"/>
    <w:rsid w:val="004F3CA9"/>
    <w:rsid w:val="004F6C9C"/>
    <w:rsid w:val="00500C59"/>
    <w:rsid w:val="00500C9A"/>
    <w:rsid w:val="00506449"/>
    <w:rsid w:val="005165A5"/>
    <w:rsid w:val="00521FC6"/>
    <w:rsid w:val="00523D47"/>
    <w:rsid w:val="0052759E"/>
    <w:rsid w:val="00530DF0"/>
    <w:rsid w:val="00533420"/>
    <w:rsid w:val="00541A35"/>
    <w:rsid w:val="005423B2"/>
    <w:rsid w:val="00547588"/>
    <w:rsid w:val="00555A08"/>
    <w:rsid w:val="00563B14"/>
    <w:rsid w:val="00575E43"/>
    <w:rsid w:val="00576093"/>
    <w:rsid w:val="0058301B"/>
    <w:rsid w:val="0058485C"/>
    <w:rsid w:val="00587D36"/>
    <w:rsid w:val="0059061F"/>
    <w:rsid w:val="00597F7F"/>
    <w:rsid w:val="005A7683"/>
    <w:rsid w:val="005B0745"/>
    <w:rsid w:val="005B0E2C"/>
    <w:rsid w:val="005B1860"/>
    <w:rsid w:val="005B5E3E"/>
    <w:rsid w:val="005B640D"/>
    <w:rsid w:val="005C2012"/>
    <w:rsid w:val="005C3048"/>
    <w:rsid w:val="005C5E43"/>
    <w:rsid w:val="005D11EA"/>
    <w:rsid w:val="005F1CF7"/>
    <w:rsid w:val="005F40A2"/>
    <w:rsid w:val="005F7493"/>
    <w:rsid w:val="0060410E"/>
    <w:rsid w:val="00616191"/>
    <w:rsid w:val="00625B82"/>
    <w:rsid w:val="00635C32"/>
    <w:rsid w:val="00640A5D"/>
    <w:rsid w:val="00666877"/>
    <w:rsid w:val="006742AA"/>
    <w:rsid w:val="00674303"/>
    <w:rsid w:val="006750B0"/>
    <w:rsid w:val="00676ED0"/>
    <w:rsid w:val="00681371"/>
    <w:rsid w:val="0069061D"/>
    <w:rsid w:val="006916CC"/>
    <w:rsid w:val="006A3025"/>
    <w:rsid w:val="006B25F5"/>
    <w:rsid w:val="006D04AF"/>
    <w:rsid w:val="006D1A54"/>
    <w:rsid w:val="006D4728"/>
    <w:rsid w:val="006D5867"/>
    <w:rsid w:val="006D6390"/>
    <w:rsid w:val="006F11FE"/>
    <w:rsid w:val="006F3EB6"/>
    <w:rsid w:val="006F558C"/>
    <w:rsid w:val="006F7379"/>
    <w:rsid w:val="00700FDD"/>
    <w:rsid w:val="00701C18"/>
    <w:rsid w:val="007102B4"/>
    <w:rsid w:val="00710573"/>
    <w:rsid w:val="00712F3F"/>
    <w:rsid w:val="007132C8"/>
    <w:rsid w:val="007234D8"/>
    <w:rsid w:val="007322C1"/>
    <w:rsid w:val="007362DB"/>
    <w:rsid w:val="00745EB8"/>
    <w:rsid w:val="0075476C"/>
    <w:rsid w:val="00755D94"/>
    <w:rsid w:val="007563DB"/>
    <w:rsid w:val="007619B3"/>
    <w:rsid w:val="0076240B"/>
    <w:rsid w:val="0077144A"/>
    <w:rsid w:val="00773FCF"/>
    <w:rsid w:val="00775872"/>
    <w:rsid w:val="0077647C"/>
    <w:rsid w:val="00782B25"/>
    <w:rsid w:val="007843F4"/>
    <w:rsid w:val="00785A7F"/>
    <w:rsid w:val="007A0BC7"/>
    <w:rsid w:val="007A2505"/>
    <w:rsid w:val="007A4F85"/>
    <w:rsid w:val="007A60E0"/>
    <w:rsid w:val="007A66A9"/>
    <w:rsid w:val="007B2112"/>
    <w:rsid w:val="007B4208"/>
    <w:rsid w:val="007B44A3"/>
    <w:rsid w:val="007C13DD"/>
    <w:rsid w:val="007C2CC2"/>
    <w:rsid w:val="007C421A"/>
    <w:rsid w:val="007D5324"/>
    <w:rsid w:val="007E4521"/>
    <w:rsid w:val="007E49F1"/>
    <w:rsid w:val="007E6AF5"/>
    <w:rsid w:val="007F3C15"/>
    <w:rsid w:val="00803532"/>
    <w:rsid w:val="008044F2"/>
    <w:rsid w:val="00804D16"/>
    <w:rsid w:val="00807BAD"/>
    <w:rsid w:val="00811888"/>
    <w:rsid w:val="008219CF"/>
    <w:rsid w:val="008227D7"/>
    <w:rsid w:val="008327E9"/>
    <w:rsid w:val="00836E92"/>
    <w:rsid w:val="008503EF"/>
    <w:rsid w:val="00863180"/>
    <w:rsid w:val="008826C5"/>
    <w:rsid w:val="00885FAE"/>
    <w:rsid w:val="00886720"/>
    <w:rsid w:val="0089325D"/>
    <w:rsid w:val="00893FDB"/>
    <w:rsid w:val="008A46FC"/>
    <w:rsid w:val="008B27E6"/>
    <w:rsid w:val="008B7460"/>
    <w:rsid w:val="008C5F37"/>
    <w:rsid w:val="008E46E8"/>
    <w:rsid w:val="008F2E5C"/>
    <w:rsid w:val="008F5DEE"/>
    <w:rsid w:val="0090413B"/>
    <w:rsid w:val="00906125"/>
    <w:rsid w:val="009302E1"/>
    <w:rsid w:val="00931C01"/>
    <w:rsid w:val="009379A5"/>
    <w:rsid w:val="009473BB"/>
    <w:rsid w:val="0095039E"/>
    <w:rsid w:val="00953AEE"/>
    <w:rsid w:val="0095787D"/>
    <w:rsid w:val="00960507"/>
    <w:rsid w:val="009803F0"/>
    <w:rsid w:val="009839C0"/>
    <w:rsid w:val="009928C4"/>
    <w:rsid w:val="009940A5"/>
    <w:rsid w:val="0099428B"/>
    <w:rsid w:val="00995837"/>
    <w:rsid w:val="009A09B1"/>
    <w:rsid w:val="009A5248"/>
    <w:rsid w:val="009A6C9F"/>
    <w:rsid w:val="009B03AD"/>
    <w:rsid w:val="009B4665"/>
    <w:rsid w:val="009C3CC1"/>
    <w:rsid w:val="009D05CF"/>
    <w:rsid w:val="00A02BE8"/>
    <w:rsid w:val="00A125D6"/>
    <w:rsid w:val="00A12638"/>
    <w:rsid w:val="00A16588"/>
    <w:rsid w:val="00A213A8"/>
    <w:rsid w:val="00A231C3"/>
    <w:rsid w:val="00A23804"/>
    <w:rsid w:val="00A23BBE"/>
    <w:rsid w:val="00A328D8"/>
    <w:rsid w:val="00A413AB"/>
    <w:rsid w:val="00A52A02"/>
    <w:rsid w:val="00A61CC4"/>
    <w:rsid w:val="00A65DAC"/>
    <w:rsid w:val="00A73836"/>
    <w:rsid w:val="00A92873"/>
    <w:rsid w:val="00A92B67"/>
    <w:rsid w:val="00A94C93"/>
    <w:rsid w:val="00AB345D"/>
    <w:rsid w:val="00AB36EA"/>
    <w:rsid w:val="00AD21DA"/>
    <w:rsid w:val="00AE2222"/>
    <w:rsid w:val="00AE2847"/>
    <w:rsid w:val="00AE343E"/>
    <w:rsid w:val="00AE43BF"/>
    <w:rsid w:val="00AE538F"/>
    <w:rsid w:val="00AE63EC"/>
    <w:rsid w:val="00AF1BFC"/>
    <w:rsid w:val="00AF5C56"/>
    <w:rsid w:val="00AF5E80"/>
    <w:rsid w:val="00B00EB7"/>
    <w:rsid w:val="00B05D8D"/>
    <w:rsid w:val="00B17FCD"/>
    <w:rsid w:val="00B21C4D"/>
    <w:rsid w:val="00B304FC"/>
    <w:rsid w:val="00B30746"/>
    <w:rsid w:val="00B35138"/>
    <w:rsid w:val="00B37585"/>
    <w:rsid w:val="00B44BA7"/>
    <w:rsid w:val="00B45B00"/>
    <w:rsid w:val="00B46AF2"/>
    <w:rsid w:val="00B54836"/>
    <w:rsid w:val="00B660E5"/>
    <w:rsid w:val="00B669EC"/>
    <w:rsid w:val="00B72D36"/>
    <w:rsid w:val="00B74BEF"/>
    <w:rsid w:val="00B75CB8"/>
    <w:rsid w:val="00B8041D"/>
    <w:rsid w:val="00B83637"/>
    <w:rsid w:val="00B84BBD"/>
    <w:rsid w:val="00B86FB5"/>
    <w:rsid w:val="00B94A1E"/>
    <w:rsid w:val="00B96DCE"/>
    <w:rsid w:val="00B97F55"/>
    <w:rsid w:val="00BA21F2"/>
    <w:rsid w:val="00BA30C8"/>
    <w:rsid w:val="00BA4457"/>
    <w:rsid w:val="00BB2D66"/>
    <w:rsid w:val="00BC190E"/>
    <w:rsid w:val="00BC37E2"/>
    <w:rsid w:val="00BC38DF"/>
    <w:rsid w:val="00BD06BC"/>
    <w:rsid w:val="00BD1398"/>
    <w:rsid w:val="00BE54C0"/>
    <w:rsid w:val="00BF03AE"/>
    <w:rsid w:val="00BF2B82"/>
    <w:rsid w:val="00C07110"/>
    <w:rsid w:val="00C17397"/>
    <w:rsid w:val="00C3586A"/>
    <w:rsid w:val="00C3668E"/>
    <w:rsid w:val="00C41DAC"/>
    <w:rsid w:val="00C43C7F"/>
    <w:rsid w:val="00C45174"/>
    <w:rsid w:val="00C753A4"/>
    <w:rsid w:val="00C864B7"/>
    <w:rsid w:val="00C92210"/>
    <w:rsid w:val="00C956B1"/>
    <w:rsid w:val="00CA00F7"/>
    <w:rsid w:val="00CA2B73"/>
    <w:rsid w:val="00CC0B11"/>
    <w:rsid w:val="00CC6DA6"/>
    <w:rsid w:val="00CD2C4D"/>
    <w:rsid w:val="00CD6808"/>
    <w:rsid w:val="00CE580B"/>
    <w:rsid w:val="00CE7D4E"/>
    <w:rsid w:val="00CE7DC6"/>
    <w:rsid w:val="00CF4F14"/>
    <w:rsid w:val="00D0551D"/>
    <w:rsid w:val="00D132A5"/>
    <w:rsid w:val="00D2095F"/>
    <w:rsid w:val="00D22544"/>
    <w:rsid w:val="00D344DD"/>
    <w:rsid w:val="00D36F25"/>
    <w:rsid w:val="00D44883"/>
    <w:rsid w:val="00D45085"/>
    <w:rsid w:val="00D53F30"/>
    <w:rsid w:val="00D62BB6"/>
    <w:rsid w:val="00D63169"/>
    <w:rsid w:val="00D67370"/>
    <w:rsid w:val="00D71AD7"/>
    <w:rsid w:val="00D75EDE"/>
    <w:rsid w:val="00D85C39"/>
    <w:rsid w:val="00DA1D5A"/>
    <w:rsid w:val="00DA1F07"/>
    <w:rsid w:val="00DB0C56"/>
    <w:rsid w:val="00DB38FB"/>
    <w:rsid w:val="00DB41CB"/>
    <w:rsid w:val="00DC754A"/>
    <w:rsid w:val="00DE4D46"/>
    <w:rsid w:val="00DE6D16"/>
    <w:rsid w:val="00DE6F2C"/>
    <w:rsid w:val="00DE729E"/>
    <w:rsid w:val="00DF1458"/>
    <w:rsid w:val="00DF45D8"/>
    <w:rsid w:val="00DF4F97"/>
    <w:rsid w:val="00DF5BCC"/>
    <w:rsid w:val="00DF7000"/>
    <w:rsid w:val="00E01138"/>
    <w:rsid w:val="00E0646A"/>
    <w:rsid w:val="00E07A1B"/>
    <w:rsid w:val="00E14E6E"/>
    <w:rsid w:val="00E15023"/>
    <w:rsid w:val="00E268D5"/>
    <w:rsid w:val="00E454F0"/>
    <w:rsid w:val="00E63E01"/>
    <w:rsid w:val="00E82A30"/>
    <w:rsid w:val="00E860C2"/>
    <w:rsid w:val="00E91EF3"/>
    <w:rsid w:val="00ED3258"/>
    <w:rsid w:val="00ED6766"/>
    <w:rsid w:val="00EE5B14"/>
    <w:rsid w:val="00EE776E"/>
    <w:rsid w:val="00EF3955"/>
    <w:rsid w:val="00F14C0B"/>
    <w:rsid w:val="00F20C08"/>
    <w:rsid w:val="00F26026"/>
    <w:rsid w:val="00F3135C"/>
    <w:rsid w:val="00F3225E"/>
    <w:rsid w:val="00F32FDE"/>
    <w:rsid w:val="00F52CE4"/>
    <w:rsid w:val="00F57109"/>
    <w:rsid w:val="00F720E7"/>
    <w:rsid w:val="00F76C2E"/>
    <w:rsid w:val="00F77E7F"/>
    <w:rsid w:val="00F80C78"/>
    <w:rsid w:val="00F84B5C"/>
    <w:rsid w:val="00F92D7C"/>
    <w:rsid w:val="00F94CA0"/>
    <w:rsid w:val="00FA102A"/>
    <w:rsid w:val="00FA5235"/>
    <w:rsid w:val="00FA7426"/>
    <w:rsid w:val="00FA7F09"/>
    <w:rsid w:val="00FB1839"/>
    <w:rsid w:val="00FB1D1F"/>
    <w:rsid w:val="00FB612C"/>
    <w:rsid w:val="00FC0388"/>
    <w:rsid w:val="00FE0A3C"/>
    <w:rsid w:val="00FE2D2C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B81EF"/>
  <w15:docId w15:val="{DAAAA913-CF87-4419-BCB6-57A07074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5A63"/>
    <w:pPr>
      <w:spacing w:after="120"/>
    </w:pPr>
    <w:rPr>
      <w:sz w:val="24"/>
    </w:rPr>
  </w:style>
  <w:style w:type="character" w:styleId="a5">
    <w:name w:val="Hyperlink"/>
    <w:basedOn w:val="a0"/>
    <w:rsid w:val="00245A63"/>
    <w:rPr>
      <w:color w:val="0000FF"/>
      <w:u w:val="single"/>
    </w:rPr>
  </w:style>
  <w:style w:type="paragraph" w:customStyle="1" w:styleId="a6">
    <w:name w:val="Знак"/>
    <w:basedOn w:val="a"/>
    <w:rsid w:val="00245A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245A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45A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8485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813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1"/>
    <w:basedOn w:val="a"/>
    <w:rsid w:val="002235F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9">
    <w:name w:val="Title"/>
    <w:basedOn w:val="a"/>
    <w:qFormat/>
    <w:rsid w:val="00264385"/>
    <w:pPr>
      <w:jc w:val="center"/>
    </w:pPr>
    <w:rPr>
      <w:b/>
      <w:sz w:val="28"/>
      <w:szCs w:val="24"/>
    </w:rPr>
  </w:style>
  <w:style w:type="paragraph" w:customStyle="1" w:styleId="10">
    <w:name w:val="Обычный1"/>
    <w:rsid w:val="00BE54C0"/>
    <w:pPr>
      <w:spacing w:before="100" w:after="100"/>
    </w:pPr>
    <w:rPr>
      <w:snapToGrid w:val="0"/>
      <w:sz w:val="24"/>
    </w:rPr>
  </w:style>
  <w:style w:type="paragraph" w:customStyle="1" w:styleId="11">
    <w:name w:val="Знак1 Знак Знак Знак"/>
    <w:basedOn w:val="a"/>
    <w:rsid w:val="00FC038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 Знак Знак Знак Знак Знак Знак"/>
    <w:basedOn w:val="a"/>
    <w:rsid w:val="00DE729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F94CA0"/>
    <w:rPr>
      <w:sz w:val="24"/>
    </w:rPr>
  </w:style>
  <w:style w:type="table" w:styleId="ab">
    <w:name w:val="Table Grid"/>
    <w:basedOn w:val="a1"/>
    <w:uiPriority w:val="59"/>
    <w:rsid w:val="00426D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C65A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03E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">
    <w:name w:val="Основной текст (2)_"/>
    <w:basedOn w:val="a0"/>
    <w:link w:val="20"/>
    <w:rsid w:val="003E294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294F"/>
    <w:pPr>
      <w:widowControl w:val="0"/>
      <w:shd w:val="clear" w:color="auto" w:fill="FFFFFF"/>
      <w:spacing w:before="300" w:after="420" w:line="0" w:lineRule="atLeast"/>
      <w:jc w:val="center"/>
    </w:pPr>
    <w:rPr>
      <w:rFonts w:ascii="Arial" w:eastAsia="Arial" w:hAnsi="Arial" w:cs="Arial"/>
    </w:rPr>
  </w:style>
  <w:style w:type="paragraph" w:styleId="ad">
    <w:name w:val="List Paragraph"/>
    <w:basedOn w:val="a"/>
    <w:uiPriority w:val="34"/>
    <w:qFormat/>
    <w:rsid w:val="00FA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0DD2-CB06-4096-A501-B27A859B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>diakov.net</Company>
  <LinksUpToDate>false</LinksUpToDate>
  <CharactersWithSpaces>5768</CharactersWithSpaces>
  <SharedDoc>false</SharedDoc>
  <HLinks>
    <vt:vector size="6" baseType="variant">
      <vt:variant>
        <vt:i4>852027</vt:i4>
      </vt:variant>
      <vt:variant>
        <vt:i4>0</vt:i4>
      </vt:variant>
      <vt:variant>
        <vt:i4>0</vt:i4>
      </vt:variant>
      <vt:variant>
        <vt:i4>5</vt:i4>
      </vt:variant>
      <vt:variant>
        <vt:lpwstr>mailto:crb@sibmail.ru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creator>Никитин</dc:creator>
  <cp:lastModifiedBy>User</cp:lastModifiedBy>
  <cp:revision>2</cp:revision>
  <cp:lastPrinted>2022-07-27T03:18:00Z</cp:lastPrinted>
  <dcterms:created xsi:type="dcterms:W3CDTF">2022-08-02T02:35:00Z</dcterms:created>
  <dcterms:modified xsi:type="dcterms:W3CDTF">2022-08-02T02:35:00Z</dcterms:modified>
</cp:coreProperties>
</file>