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  <w:r w:rsidRPr="00E10FA4">
        <w:rPr>
          <w:spacing w:val="2"/>
        </w:rPr>
        <w:t xml:space="preserve">АДМИНИСТРАЦИЯ </w:t>
      </w:r>
    </w:p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  <w:r w:rsidRPr="00E10FA4">
        <w:rPr>
          <w:spacing w:val="2"/>
        </w:rPr>
        <w:t>КУЙБЫШЕВСКОГО СЕЛЬСОВЕТА</w:t>
      </w:r>
    </w:p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  <w:r w:rsidRPr="00E10FA4">
        <w:rPr>
          <w:spacing w:val="2"/>
        </w:rPr>
        <w:t xml:space="preserve">КУЙБЫШЕВСКОГО РАЙОНА </w:t>
      </w:r>
    </w:p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  <w:r w:rsidRPr="00E10FA4">
        <w:rPr>
          <w:spacing w:val="2"/>
        </w:rPr>
        <w:t>НОВОСИБИРСКОЙ ОБЛАСТИ</w:t>
      </w:r>
    </w:p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</w:p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  <w:r w:rsidRPr="00E10FA4">
        <w:rPr>
          <w:spacing w:val="2"/>
        </w:rPr>
        <w:t>ПОСТАНОВЛЕНИЕ</w:t>
      </w:r>
    </w:p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</w:p>
    <w:p w:rsidR="00E10FA4" w:rsidRPr="00E10FA4" w:rsidRDefault="00E10FA4" w:rsidP="00E10FA4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  <w:r w:rsidRPr="00E10FA4">
        <w:rPr>
          <w:spacing w:val="2"/>
        </w:rPr>
        <w:t>п.Комсомольский</w:t>
      </w:r>
      <w:r w:rsidRPr="00E10FA4">
        <w:rPr>
          <w:spacing w:val="2"/>
        </w:rPr>
        <w:br/>
      </w:r>
    </w:p>
    <w:p w:rsidR="00E10FA4" w:rsidRPr="007F7855" w:rsidRDefault="007F7855" w:rsidP="00E10FA4">
      <w:pPr>
        <w:pStyle w:val="a3"/>
        <w:ind w:firstLine="567"/>
        <w:rPr>
          <w:rFonts w:ascii="Times New Roman" w:hAnsi="Times New Roman"/>
          <w:spacing w:val="2"/>
          <w:sz w:val="24"/>
          <w:szCs w:val="24"/>
        </w:rPr>
      </w:pPr>
      <w:r w:rsidRPr="007F7855">
        <w:rPr>
          <w:rFonts w:ascii="Times New Roman" w:hAnsi="Times New Roman"/>
          <w:spacing w:val="2"/>
          <w:sz w:val="24"/>
          <w:szCs w:val="24"/>
        </w:rPr>
        <w:t>19.05.2023</w:t>
      </w:r>
      <w:r w:rsidR="00E10FA4" w:rsidRPr="007F7855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</w:t>
      </w:r>
      <w:r w:rsidR="00E10FA4" w:rsidRPr="007F7855">
        <w:rPr>
          <w:rFonts w:ascii="Times New Roman" w:hAnsi="Times New Roman"/>
          <w:spacing w:val="2"/>
          <w:sz w:val="24"/>
          <w:szCs w:val="24"/>
        </w:rPr>
        <w:tab/>
      </w:r>
      <w:r w:rsidR="00E10FA4" w:rsidRPr="007F7855">
        <w:rPr>
          <w:rFonts w:ascii="Times New Roman" w:hAnsi="Times New Roman"/>
          <w:spacing w:val="2"/>
          <w:sz w:val="24"/>
          <w:szCs w:val="24"/>
        </w:rPr>
        <w:tab/>
      </w:r>
      <w:r w:rsidR="00E10FA4" w:rsidRPr="007F7855">
        <w:rPr>
          <w:rFonts w:ascii="Times New Roman" w:hAnsi="Times New Roman"/>
          <w:spacing w:val="2"/>
          <w:sz w:val="24"/>
          <w:szCs w:val="24"/>
        </w:rPr>
        <w:tab/>
      </w:r>
      <w:r w:rsidR="00E10FA4" w:rsidRPr="007F7855">
        <w:rPr>
          <w:rFonts w:ascii="Times New Roman" w:hAnsi="Times New Roman"/>
          <w:spacing w:val="2"/>
          <w:sz w:val="24"/>
          <w:szCs w:val="24"/>
        </w:rPr>
        <w:tab/>
        <w:t>№ 5</w:t>
      </w:r>
      <w:r w:rsidRPr="007F7855">
        <w:rPr>
          <w:rFonts w:ascii="Times New Roman" w:hAnsi="Times New Roman"/>
          <w:spacing w:val="2"/>
          <w:sz w:val="24"/>
          <w:szCs w:val="24"/>
        </w:rPr>
        <w:t>4</w:t>
      </w:r>
      <w:r w:rsidR="00E10FA4" w:rsidRPr="007F7855">
        <w:rPr>
          <w:rFonts w:ascii="Times New Roman" w:hAnsi="Times New Roman"/>
          <w:spacing w:val="2"/>
          <w:sz w:val="24"/>
          <w:szCs w:val="24"/>
        </w:rPr>
        <w:br/>
      </w:r>
    </w:p>
    <w:p w:rsidR="00E10FA4" w:rsidRPr="00E10FA4" w:rsidRDefault="00E10FA4" w:rsidP="00E10F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E10FA4" w:rsidRPr="00E10FA4" w:rsidRDefault="00E10FA4" w:rsidP="00E10F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FA4" w:rsidRPr="00E10FA4" w:rsidRDefault="00E10FA4" w:rsidP="00E10F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Во исполнение Федерального закона № 210-ФЗ от 27.07.2010 «Об организации предоставления государственных и муниципальных услуг»,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в соответствии с Уставом  администрация Куйбышевского сельсовета Куйбышевского района Новосибирской области</w:t>
      </w:r>
    </w:p>
    <w:p w:rsidR="00E10FA4" w:rsidRPr="00E10FA4" w:rsidRDefault="00E10FA4" w:rsidP="00E10F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10FA4" w:rsidRPr="00E10FA4" w:rsidRDefault="00E10FA4" w:rsidP="00E10F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1.Утвердить прилагаемый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E10FA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</w:rPr>
        <w:t>.</w:t>
      </w:r>
    </w:p>
    <w:p w:rsidR="00E10FA4" w:rsidRPr="00E10FA4" w:rsidRDefault="00E10FA4" w:rsidP="00E10F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2.Специалисту администрации Куйбышевского сельсовета </w:t>
      </w:r>
      <w:proofErr w:type="spellStart"/>
      <w:r w:rsidRPr="00E10FA4">
        <w:rPr>
          <w:rFonts w:ascii="Times New Roman" w:hAnsi="Times New Roman" w:cs="Times New Roman"/>
          <w:sz w:val="24"/>
          <w:szCs w:val="24"/>
        </w:rPr>
        <w:t>Бурдыко</w:t>
      </w:r>
      <w:proofErr w:type="spellEnd"/>
      <w:r w:rsidRPr="00E10FA4">
        <w:rPr>
          <w:rFonts w:ascii="Times New Roman" w:hAnsi="Times New Roman" w:cs="Times New Roman"/>
          <w:sz w:val="24"/>
          <w:szCs w:val="24"/>
        </w:rPr>
        <w:t xml:space="preserve"> А.В. обеспечить предоставление муниципальной услуги, в соответствии с Административным регламентом.</w:t>
      </w:r>
    </w:p>
    <w:p w:rsidR="00E10FA4" w:rsidRPr="00E10FA4" w:rsidRDefault="00E10FA4" w:rsidP="00E10FA4">
      <w:pPr>
        <w:pStyle w:val="1"/>
        <w:tabs>
          <w:tab w:val="left" w:pos="1843"/>
        </w:tabs>
        <w:ind w:left="0" w:firstLine="567"/>
        <w:rPr>
          <w:color w:val="auto"/>
          <w:sz w:val="24"/>
          <w:szCs w:val="24"/>
        </w:rPr>
      </w:pPr>
      <w:r w:rsidRPr="00E10FA4">
        <w:rPr>
          <w:color w:val="auto"/>
          <w:sz w:val="24"/>
          <w:szCs w:val="24"/>
        </w:rPr>
        <w:t>3.Опубликовать настоящее постановление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 и на официальном сайте администрации Куйбышевского сельсовета Куйбышевского района Новосибирской области в телекоммуникационной сети «Интернет».</w:t>
      </w:r>
    </w:p>
    <w:p w:rsidR="00E10FA4" w:rsidRPr="00E10FA4" w:rsidRDefault="00E10FA4" w:rsidP="00E10FA4">
      <w:pPr>
        <w:pStyle w:val="1"/>
        <w:ind w:left="0" w:firstLine="567"/>
        <w:rPr>
          <w:color w:val="auto"/>
          <w:sz w:val="24"/>
          <w:szCs w:val="24"/>
        </w:rPr>
      </w:pPr>
      <w:r w:rsidRPr="00E10FA4">
        <w:rPr>
          <w:color w:val="auto"/>
          <w:sz w:val="24"/>
          <w:szCs w:val="24"/>
        </w:rPr>
        <w:t>4.Контроль за исполнением постановления оставляю за собой.</w:t>
      </w:r>
    </w:p>
    <w:p w:rsidR="00E10FA4" w:rsidRPr="00E10FA4" w:rsidRDefault="00E10FA4" w:rsidP="00E10F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</w:rPr>
      </w:pPr>
    </w:p>
    <w:p w:rsidR="00E10FA4" w:rsidRPr="00E10FA4" w:rsidRDefault="00E10FA4" w:rsidP="00E10FA4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</w:rPr>
      </w:pPr>
    </w:p>
    <w:p w:rsidR="00E10FA4" w:rsidRPr="00E10FA4" w:rsidRDefault="00E10FA4" w:rsidP="00E10FA4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</w:pPr>
      <w:r w:rsidRPr="00E10FA4">
        <w:rPr>
          <w:spacing w:val="2"/>
        </w:rPr>
        <w:br/>
      </w:r>
    </w:p>
    <w:p w:rsidR="00E10FA4" w:rsidRPr="00E10FA4" w:rsidRDefault="00E10FA4" w:rsidP="00E10FA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E10FA4">
        <w:rPr>
          <w:rFonts w:ascii="Times New Roman" w:hAnsi="Times New Roman"/>
          <w:sz w:val="24"/>
          <w:szCs w:val="24"/>
        </w:rPr>
        <w:t>Глава Куйбышевского сельсовета                                                                   Н.В.Макуха</w:t>
      </w:r>
    </w:p>
    <w:p w:rsidR="00E10FA4" w:rsidRPr="00E10FA4" w:rsidRDefault="00E10FA4" w:rsidP="00E10FA4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E10FA4" w:rsidRPr="00E10FA4" w:rsidRDefault="00E10FA4" w:rsidP="00E10F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40A3" w:rsidRPr="00E10FA4" w:rsidRDefault="00AE40A3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УТВЕРЖДЁН</w:t>
      </w:r>
    </w:p>
    <w:p w:rsidR="00E10FA4" w:rsidRPr="00E10FA4" w:rsidRDefault="00E10FA4" w:rsidP="00E10F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10FA4" w:rsidRPr="00E10FA4" w:rsidRDefault="00E10FA4" w:rsidP="00E10F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 Куйбышевского   сельсовета </w:t>
      </w:r>
    </w:p>
    <w:p w:rsidR="00E10FA4" w:rsidRPr="00E10FA4" w:rsidRDefault="00E10FA4" w:rsidP="00E10F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E10FA4" w:rsidRPr="00E10FA4" w:rsidRDefault="00E10FA4" w:rsidP="00E10F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10FA4" w:rsidRPr="007F7855" w:rsidRDefault="00E10FA4" w:rsidP="00E10F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7855">
        <w:rPr>
          <w:rFonts w:ascii="Times New Roman" w:hAnsi="Times New Roman" w:cs="Times New Roman"/>
          <w:sz w:val="24"/>
          <w:szCs w:val="24"/>
        </w:rPr>
        <w:t xml:space="preserve">                 от </w:t>
      </w:r>
      <w:r w:rsidR="007F7855" w:rsidRPr="007F7855">
        <w:rPr>
          <w:rFonts w:ascii="Times New Roman" w:hAnsi="Times New Roman" w:cs="Times New Roman"/>
          <w:sz w:val="24"/>
          <w:szCs w:val="24"/>
        </w:rPr>
        <w:t>19.05.2023   № 54</w:t>
      </w:r>
    </w:p>
    <w:p w:rsidR="00E10FA4" w:rsidRPr="00E10FA4" w:rsidRDefault="00E10FA4" w:rsidP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0FA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АДМИНИСТРАТИВНЫЙРЕГЛАМЕНТ 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FA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E10FA4">
        <w:rPr>
          <w:rFonts w:ascii="Times New Roman" w:hAnsi="Times New Roman" w:cs="Times New Roman"/>
          <w:b/>
          <w:sz w:val="24"/>
          <w:szCs w:val="24"/>
        </w:rPr>
        <w:t>.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FA4" w:rsidRPr="0041274F" w:rsidRDefault="00E10FA4" w:rsidP="00E10F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74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10FA4" w:rsidRPr="0041274F" w:rsidRDefault="00E10FA4" w:rsidP="00E10F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</w:t>
      </w:r>
      <w:r w:rsidRPr="0041274F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E10FA4">
        <w:rPr>
          <w:rFonts w:ascii="Times New Roman" w:hAnsi="Times New Roman" w:cs="Times New Roman"/>
          <w:sz w:val="24"/>
          <w:szCs w:val="24"/>
        </w:rPr>
        <w:t>«Предоставление информации о порядке предоставления жилищно-коммунальных услуг населению»</w:t>
      </w:r>
      <w:r w:rsidRPr="00A40892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Куйбышевского</w:t>
      </w:r>
      <w:r w:rsidRPr="00A40892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10FA4" w:rsidRPr="00E352F1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 w:rsidRPr="00E352F1">
        <w:rPr>
          <w:rFonts w:ascii="Times New Roman" w:hAnsi="Times New Roman" w:cs="Times New Roman"/>
          <w:bCs/>
          <w:sz w:val="24"/>
          <w:szCs w:val="24"/>
        </w:rPr>
        <w:t>Куйбышевского</w:t>
      </w:r>
      <w:r w:rsidRPr="00E352F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10FA4" w:rsidRDefault="00E10FA4" w:rsidP="00E10FA4">
      <w:pPr>
        <w:tabs>
          <w:tab w:val="num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2F1">
        <w:rPr>
          <w:rFonts w:ascii="Times New Roman" w:hAnsi="Times New Roman" w:cs="Times New Roman"/>
          <w:sz w:val="24"/>
          <w:szCs w:val="24"/>
        </w:rPr>
        <w:tab/>
        <w:t>1.2.Заявителями на предоставление муниципальной услуги выступают граждане Российской Федерации, обмен жилыми помещениями, предоставленными по договорам социального найма, может быть совершен между гражданами, проживающими в жилых помещениях, расположенных как в одном, так и в разных населенных пунктах на территории Российской Федерации</w:t>
      </w:r>
      <w:r w:rsidRPr="00A40892">
        <w:rPr>
          <w:rFonts w:ascii="Times New Roman" w:hAnsi="Times New Roman" w:cs="Times New Roman"/>
          <w:sz w:val="24"/>
          <w:szCs w:val="24"/>
        </w:rPr>
        <w:tab/>
      </w:r>
    </w:p>
    <w:p w:rsidR="00E10FA4" w:rsidRPr="00A40892" w:rsidRDefault="00E10FA4" w:rsidP="00E10FA4">
      <w:pPr>
        <w:tabs>
          <w:tab w:val="num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1.3.Порядок информирования о правилах предоставлении муниципальной услуги: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1.3.1Местонахождение Администрации муниципального образования, предоставляющего муниципальную услугу: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63237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892">
        <w:rPr>
          <w:rFonts w:ascii="Times New Roman" w:hAnsi="Times New Roman" w:cs="Times New Roman"/>
          <w:sz w:val="24"/>
          <w:szCs w:val="24"/>
        </w:rPr>
        <w:t xml:space="preserve">, Новосибирская область, Куйбышевский район, </w:t>
      </w:r>
      <w:r>
        <w:rPr>
          <w:rFonts w:ascii="Times New Roman" w:hAnsi="Times New Roman" w:cs="Times New Roman"/>
          <w:sz w:val="24"/>
          <w:szCs w:val="24"/>
        </w:rPr>
        <w:t>п.Комсомольский</w:t>
      </w:r>
      <w:r w:rsidRPr="00A40892">
        <w:rPr>
          <w:rFonts w:ascii="Times New Roman" w:hAnsi="Times New Roman" w:cs="Times New Roman"/>
          <w:sz w:val="24"/>
          <w:szCs w:val="24"/>
        </w:rPr>
        <w:t>, ул. Центральная, 10;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1.3.2.Часы приёма заявителей в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Куйбышевского</w:t>
      </w:r>
      <w:r w:rsidRPr="00A40892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 понедельник с 9-00 до 17-00 с перерывом на обед с 12-00 до 13-00;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 вторник</w:t>
      </w:r>
      <w:r w:rsidRPr="00A40892">
        <w:rPr>
          <w:rFonts w:ascii="Times New Roman" w:hAnsi="Times New Roman" w:cs="Times New Roman"/>
          <w:sz w:val="24"/>
          <w:szCs w:val="24"/>
        </w:rPr>
        <w:tab/>
        <w:t>с 8-00 до 17-00 с перерывом на обед с 12-00 до 13-00;</w:t>
      </w:r>
    </w:p>
    <w:p w:rsidR="00E10FA4" w:rsidRPr="00A40892" w:rsidRDefault="00E10FA4" w:rsidP="00E10FA4">
      <w:pPr>
        <w:tabs>
          <w:tab w:val="left" w:pos="3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-среда с 9-00 до 17-00 с перерывом на обед с 12-00 до 13-00;</w:t>
      </w:r>
    </w:p>
    <w:p w:rsidR="00E10FA4" w:rsidRPr="00A40892" w:rsidRDefault="00E10FA4" w:rsidP="00E10FA4">
      <w:pPr>
        <w:tabs>
          <w:tab w:val="left" w:pos="3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-четверг с 9-00 до 17-00 с перерывом на обед с 12-00 до 13-00;</w:t>
      </w:r>
    </w:p>
    <w:p w:rsidR="00E10FA4" w:rsidRPr="00A40892" w:rsidRDefault="00E10FA4" w:rsidP="00E10FA4">
      <w:pPr>
        <w:tabs>
          <w:tab w:val="left" w:pos="3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-пятница с 9-00 до 17-00 с перерывом на обед с 12-00 до 13-00.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1.3.3.Адрес официального интернет- сайта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Куйбышевского</w:t>
      </w:r>
      <w:r w:rsidRPr="00A40892">
        <w:rPr>
          <w:rFonts w:ascii="Times New Roman" w:hAnsi="Times New Roman" w:cs="Times New Roman"/>
          <w:sz w:val="24"/>
          <w:szCs w:val="24"/>
        </w:rPr>
        <w:t xml:space="preserve"> сельсовета: </w:t>
      </w:r>
      <w:hyperlink r:id="rId7" w:history="1">
        <w:r w:rsidRPr="00C939D5">
          <w:rPr>
            <w:rStyle w:val="a4"/>
            <w:rFonts w:ascii="Times New Roman" w:hAnsi="Times New Roman" w:cs="Times New Roman"/>
            <w:sz w:val="24"/>
            <w:szCs w:val="24"/>
          </w:rPr>
          <w:t>https://kuibyshevki.nso.ru/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A40892">
        <w:rPr>
          <w:rFonts w:ascii="Times New Roman" w:hAnsi="Times New Roman" w:cs="Times New Roman"/>
          <w:sz w:val="24"/>
          <w:szCs w:val="24"/>
        </w:rPr>
        <w:t xml:space="preserve"> сельсовета, обновляется по мере ее изменения.  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Адрес электронной почты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kuib</w:t>
      </w:r>
      <w:proofErr w:type="spellEnd"/>
      <w:r w:rsidRPr="00A40892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kuibisg</w:t>
      </w:r>
      <w:proofErr w:type="spellEnd"/>
      <w:r w:rsidRPr="00A40892">
        <w:rPr>
          <w:rFonts w:ascii="Times New Roman" w:hAnsi="Times New Roman" w:cs="Times New Roman"/>
          <w:sz w:val="24"/>
          <w:szCs w:val="24"/>
        </w:rPr>
        <w:t>@</w:t>
      </w:r>
      <w:r w:rsidRPr="00A408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0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08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        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</w:t>
      </w:r>
      <w:r w:rsidRPr="00A40892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A40892">
          <w:rPr>
            <w:rStyle w:val="a4"/>
            <w:rFonts w:ascii="Times New Roman" w:hAnsi="Times New Roman" w:cs="Times New Roman"/>
            <w:sz w:val="24"/>
            <w:szCs w:val="24"/>
          </w:rPr>
          <w:t>http://www.to54.rosreestr.ru</w:t>
        </w:r>
      </w:hyperlink>
      <w:r w:rsidRPr="00A40892">
        <w:rPr>
          <w:rFonts w:ascii="Times New Roman" w:hAnsi="Times New Roman" w:cs="Times New Roman"/>
          <w:sz w:val="24"/>
          <w:szCs w:val="24"/>
        </w:rPr>
        <w:t>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A40892">
          <w:rPr>
            <w:rStyle w:val="a4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A40892">
        <w:rPr>
          <w:rFonts w:ascii="Times New Roman" w:hAnsi="Times New Roman" w:cs="Times New Roman"/>
          <w:sz w:val="24"/>
          <w:szCs w:val="24"/>
        </w:rPr>
        <w:t>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63-877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г. Куйбышев, Квартал 8, дом 5.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1.3.4.Информация по вопросам предоставления муниципальной услуги предоставляется: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-посредством размещения на информационном стенде Администрации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A4089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-с использованием средств телефонной, почтовой связи. 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-в устной форме лично или по телефону: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-к специалистам Администрации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A40892">
        <w:rPr>
          <w:rFonts w:ascii="Times New Roman" w:hAnsi="Times New Roman" w:cs="Times New Roman"/>
          <w:sz w:val="24"/>
          <w:szCs w:val="24"/>
        </w:rPr>
        <w:t xml:space="preserve"> сельсовета, участвующим в предоставлении муниципальной услуги;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-в письменной форме почтой;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-посредством электронной почты;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 xml:space="preserve">Письменный ответ на обращение подписывается Главой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A40892">
        <w:rPr>
          <w:rFonts w:ascii="Times New Roman" w:hAnsi="Times New Roman" w:cs="Times New Roman"/>
          <w:sz w:val="24"/>
          <w:szCs w:val="24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адресу, указанному в обращении, поступившее в Администрацию или должностному лицу в письменной форме. 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1.3.5.Информационные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892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A4089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40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089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A40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08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0892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E10FA4" w:rsidRPr="00A40892" w:rsidRDefault="00E10FA4" w:rsidP="00E1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A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Наименование муниципальной услуги: «Предоставление информации о порядке предоставления жилищно-коммунальных услуг населению».</w:t>
      </w: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осуществляют: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 Отдел жилищно-коммунального хозяйства администрации </w:t>
      </w:r>
      <w:r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10FA4" w:rsidRPr="00E10FA4" w:rsidRDefault="00E10FA4" w:rsidP="004B2FA7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ab/>
        <w:t xml:space="preserve">-    Администрация </w:t>
      </w:r>
      <w:r>
        <w:rPr>
          <w:rFonts w:ascii="Times New Roman" w:hAnsi="Times New Roman" w:cs="Times New Roman"/>
          <w:sz w:val="24"/>
          <w:szCs w:val="24"/>
        </w:rPr>
        <w:t>Куйбышевского сельсовета Куйбышевского района</w:t>
      </w:r>
      <w:r w:rsidRPr="00E10FA4"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E10FA4" w:rsidRPr="00E10FA4" w:rsidRDefault="00E10FA4" w:rsidP="00E10FA4">
      <w:pPr>
        <w:tabs>
          <w:tab w:val="num" w:pos="709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   Муниципальное унитарное предприятие «</w:t>
      </w:r>
      <w:proofErr w:type="spellStart"/>
      <w:r w:rsidR="004B2FA7">
        <w:rPr>
          <w:rFonts w:ascii="Times New Roman" w:hAnsi="Times New Roman" w:cs="Times New Roman"/>
          <w:sz w:val="24"/>
          <w:szCs w:val="24"/>
        </w:rPr>
        <w:t>Гжатск</w:t>
      </w:r>
      <w:r w:rsidRPr="00E10FA4">
        <w:rPr>
          <w:rFonts w:ascii="Times New Roman" w:hAnsi="Times New Roman" w:cs="Times New Roman"/>
          <w:sz w:val="24"/>
          <w:szCs w:val="24"/>
        </w:rPr>
        <w:t>-Сервис</w:t>
      </w:r>
      <w:proofErr w:type="spellEnd"/>
      <w:r w:rsidRPr="00E10FA4">
        <w:rPr>
          <w:rFonts w:ascii="Times New Roman" w:hAnsi="Times New Roman" w:cs="Times New Roman"/>
          <w:sz w:val="24"/>
          <w:szCs w:val="24"/>
        </w:rPr>
        <w:t>»;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C  01.07.2012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E10FA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10FA4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Операторы МФЦ (при наличии на территории </w:t>
      </w:r>
      <w:r w:rsidR="004B2FA7">
        <w:rPr>
          <w:rFonts w:ascii="Times New Roman" w:hAnsi="Times New Roman" w:cs="Times New Roman"/>
          <w:sz w:val="24"/>
          <w:szCs w:val="24"/>
        </w:rPr>
        <w:t>Куйбышевского</w:t>
      </w:r>
      <w:r w:rsidRPr="00E10FA4">
        <w:rPr>
          <w:rFonts w:ascii="Times New Roman" w:hAnsi="Times New Roman" w:cs="Times New Roman"/>
          <w:sz w:val="24"/>
          <w:szCs w:val="24"/>
        </w:rPr>
        <w:t xml:space="preserve"> района МФЦ или удаленного рабочего места)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E10FA4" w:rsidRPr="00E10FA4" w:rsidRDefault="00E10FA4" w:rsidP="00E10FA4">
      <w:pPr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Ответственным лицом за исполнение муниципальной услуги является начальник отдела жилищно-коммунального хозяйства, ответственным лицом за исполнение  процедур, предусмотренных данным Регламентом, является ведущий специалист отдела жилищно-коммунального хозяйства (далее - специалист отдела).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жилищно-коммунальных услуг населению на официальном сайте Администрации;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  отказ в предоставлении муниципальной услуги.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Срок ожидания в очереди при подаче запроса о предоставлении услуги – не более 15 (пятнадцати) минут.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получении результата услуги – не более 15 (пятнадцати) минут. 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-Конституцией Российской Федерации (с учетом изменений и дополнений);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-Гражданским кодексом Российской Федерации от 30.11.1994 № 51-ФЗ (принят ГД ФС РФ 21.10.1994);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-Жилищным кодексом Российской Федерации (с учетом изменений и дополнений);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-Уставом администрации </w:t>
      </w:r>
      <w:r w:rsidR="004B2FA7">
        <w:rPr>
          <w:rFonts w:ascii="Times New Roman" w:hAnsi="Times New Roman" w:cs="Times New Roman"/>
          <w:sz w:val="24"/>
          <w:szCs w:val="24"/>
        </w:rPr>
        <w:t>Куйбышевского сельсовета Куйбышевского</w:t>
      </w:r>
      <w:r w:rsidRPr="00E10F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-Постановлением Правительства Российской Федерации от 23.05.2006 № 307 «О порядке предоставления коммунальных услуг гражданам»;</w:t>
      </w:r>
    </w:p>
    <w:p w:rsidR="00E10FA4" w:rsidRPr="00E10FA4" w:rsidRDefault="00E10FA4" w:rsidP="00E10FA4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-</w:t>
      </w:r>
      <w:r w:rsidRPr="00E10FA4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 2009 года № 1993-р «Об утверждении сводного перечня первоочередных государственных и муниципальных услуг, предоставляемых в электронном виде».</w:t>
      </w:r>
    </w:p>
    <w:p w:rsidR="00E10FA4" w:rsidRPr="00E10FA4" w:rsidRDefault="00E10FA4" w:rsidP="00E10FA4">
      <w:pPr>
        <w:pStyle w:val="f"/>
        <w:tabs>
          <w:tab w:val="num" w:pos="709"/>
        </w:tabs>
        <w:spacing w:before="0" w:beforeAutospacing="0" w:after="0" w:afterAutospacing="0"/>
        <w:ind w:left="709" w:firstLine="11"/>
        <w:jc w:val="both"/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Полный перечень документов, необходимых для предоставления муниципальной услуги: 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Предоставление муниципальной услуги носит постоянный характер и не требует подготовки специальных документов от получателей.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E10FA4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E10FA4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</w:t>
      </w:r>
      <w:r w:rsidR="004B2FA7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 xml:space="preserve"> самостоятельно, или предоставляемых заявителем по желанию (с 01.07.2012 г.):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правоустанавливающие документы на жилое помещение;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- технический паспорт; 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left" w:pos="15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E10FA4" w:rsidRPr="00E10FA4" w:rsidRDefault="00E10FA4" w:rsidP="00E10FA4">
      <w:pPr>
        <w:numPr>
          <w:ilvl w:val="5"/>
          <w:numId w:val="5"/>
        </w:numPr>
        <w:tabs>
          <w:tab w:val="num" w:pos="709"/>
          <w:tab w:val="left" w:pos="1560"/>
          <w:tab w:val="num" w:pos="5231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left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  01.07.2012 г. предоставление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E10FA4" w:rsidRPr="00E10FA4" w:rsidRDefault="00E10FA4" w:rsidP="00E10FA4">
      <w:pPr>
        <w:tabs>
          <w:tab w:val="num" w:pos="709"/>
          <w:tab w:val="left" w:pos="1560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E10FA4" w:rsidRPr="00E10FA4" w:rsidRDefault="00E10FA4" w:rsidP="00E10FA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10FA4" w:rsidRPr="00E10FA4" w:rsidRDefault="00E10FA4" w:rsidP="00E10FA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E10FA4" w:rsidRPr="00E10FA4" w:rsidRDefault="00E10FA4" w:rsidP="00E10FA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являются: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08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08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08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Услуги, являющиеся необходимыми и обязательными для предоставления муниципальной услуги: - 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E10FA4" w:rsidRPr="00E10FA4" w:rsidRDefault="00E10FA4" w:rsidP="00E10FA4">
      <w:pPr>
        <w:tabs>
          <w:tab w:val="left" w:pos="540"/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E10FA4" w:rsidRPr="00E10FA4" w:rsidRDefault="00E10FA4" w:rsidP="00E10FA4">
      <w:pPr>
        <w:tabs>
          <w:tab w:val="left" w:pos="540"/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num" w:pos="15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num" w:pos="15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в местах для ожидания предусматриваются места для получения информации о муниципальной услуге.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num" w:pos="15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num" w:pos="15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10FA4" w:rsidRPr="00E10FA4" w:rsidRDefault="00E10FA4" w:rsidP="00E10FA4">
      <w:pPr>
        <w:tabs>
          <w:tab w:val="num" w:pos="709"/>
          <w:tab w:val="num" w:pos="1560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left" w:pos="1560"/>
          <w:tab w:val="num" w:pos="1701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left" w:pos="1560"/>
          <w:tab w:val="num" w:pos="1701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выполнение должностными лицами, сотрудниками Администрации </w:t>
      </w:r>
      <w:r w:rsidR="004B2FA7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left" w:pos="1560"/>
          <w:tab w:val="num" w:pos="1701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должностных лиц, сотрудников Администрации </w:t>
      </w:r>
      <w:r w:rsidR="004B2FA7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услуги; 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left" w:pos="1560"/>
          <w:tab w:val="num" w:pos="1701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left" w:pos="1560"/>
          <w:tab w:val="num" w:pos="1701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num" w:pos="15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</w:t>
      </w:r>
      <w:r w:rsidRPr="00E10FA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стендах, на Интернет-ресурсе Администрации </w:t>
      </w:r>
      <w:r w:rsidR="004B2FA7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, «Едином портале государственных и муниципальных услуг (функций)»;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до, здания Администрации города;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МФЦ и особенностях предоставления услуги в электронной форме: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num" w:pos="15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возможно на базе МФЦ. </w:t>
      </w:r>
    </w:p>
    <w:p w:rsidR="00E10FA4" w:rsidRPr="00E10FA4" w:rsidRDefault="00E10FA4" w:rsidP="00E10FA4">
      <w:pPr>
        <w:tabs>
          <w:tab w:val="num" w:pos="709"/>
          <w:tab w:val="num" w:pos="1560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- </w:t>
      </w:r>
      <w:r w:rsidRPr="00E10FA4">
        <w:rPr>
          <w:rFonts w:ascii="Times New Roman" w:hAnsi="Times New Roman" w:cs="Times New Roman"/>
          <w:sz w:val="24"/>
          <w:szCs w:val="24"/>
        </w:rPr>
        <w:tab/>
        <w:t xml:space="preserve">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</w:t>
      </w:r>
    </w:p>
    <w:p w:rsidR="00E10FA4" w:rsidRPr="00E10FA4" w:rsidRDefault="00E10FA4" w:rsidP="00E10FA4">
      <w:pPr>
        <w:tabs>
          <w:tab w:val="num" w:pos="709"/>
          <w:tab w:val="num" w:pos="1560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</w:t>
      </w:r>
      <w:r w:rsidRPr="00E10FA4">
        <w:rPr>
          <w:rFonts w:ascii="Times New Roman" w:hAnsi="Times New Roman" w:cs="Times New Roman"/>
          <w:sz w:val="24"/>
          <w:szCs w:val="24"/>
        </w:rPr>
        <w:tab/>
        <w:t>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E10FA4" w:rsidRPr="00E10FA4" w:rsidRDefault="00E10FA4" w:rsidP="00E10FA4">
      <w:pPr>
        <w:numPr>
          <w:ilvl w:val="0"/>
          <w:numId w:val="3"/>
        </w:numPr>
        <w:tabs>
          <w:tab w:val="num" w:pos="709"/>
          <w:tab w:val="num" w:pos="1560"/>
          <w:tab w:val="num" w:pos="2160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num" w:pos="1560"/>
          <w:tab w:val="num" w:pos="3071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E10FA4" w:rsidRPr="00E10FA4" w:rsidRDefault="00E10FA4" w:rsidP="00E10FA4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A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состоит из следующей последовательности административных процедур:</w:t>
      </w:r>
    </w:p>
    <w:p w:rsidR="00E10FA4" w:rsidRPr="00E10FA4" w:rsidRDefault="00E10FA4" w:rsidP="00E10FA4">
      <w:pPr>
        <w:tabs>
          <w:tab w:val="num" w:pos="426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ab/>
      </w:r>
      <w:r w:rsidRPr="00E10FA4">
        <w:rPr>
          <w:rFonts w:ascii="Times New Roman" w:hAnsi="Times New Roman" w:cs="Times New Roman"/>
          <w:sz w:val="24"/>
          <w:szCs w:val="24"/>
        </w:rPr>
        <w:tab/>
        <w:t>-     Прием заявления и документов на получение муниципальной услуги;</w:t>
      </w:r>
    </w:p>
    <w:p w:rsidR="00E10FA4" w:rsidRPr="00E10FA4" w:rsidRDefault="00E10FA4" w:rsidP="00E10FA4">
      <w:pPr>
        <w:tabs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- Рассмотрение представленных документов на предоставление муниципальной услуги; </w:t>
      </w:r>
    </w:p>
    <w:p w:rsidR="00E10FA4" w:rsidRPr="00E10FA4" w:rsidRDefault="00E10FA4" w:rsidP="00E10FA4">
      <w:p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     Подготовка ответа заявителю.</w:t>
      </w:r>
    </w:p>
    <w:p w:rsidR="00E10FA4" w:rsidRPr="00E10FA4" w:rsidRDefault="00E10FA4" w:rsidP="00E10FA4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ab/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E10FA4" w:rsidRPr="00E10FA4" w:rsidRDefault="00E10FA4" w:rsidP="00E10FA4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  Прием заявления и документов на получение муниципальной услуги. Основанием для начала административной процедуры по приему документов является обращение заявителя с заявлением. 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Специалист, ответственный за прием и оформление документов, производит регистрацию поступившего заявления. При организации ведения электронного документооборота, вносится запись в систему регистрации входящей корреспонденции.</w:t>
      </w:r>
    </w:p>
    <w:p w:rsidR="00E10FA4" w:rsidRPr="00E10FA4" w:rsidRDefault="00E10FA4" w:rsidP="00E10FA4">
      <w:p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         - регистрационный номер;</w:t>
      </w:r>
    </w:p>
    <w:p w:rsidR="00E10FA4" w:rsidRPr="00E10FA4" w:rsidRDefault="00E10FA4" w:rsidP="00E10FA4">
      <w:pPr>
        <w:tabs>
          <w:tab w:val="num" w:pos="141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 дата представления документов;</w:t>
      </w:r>
    </w:p>
    <w:p w:rsidR="00E10FA4" w:rsidRPr="00E10FA4" w:rsidRDefault="00E10FA4" w:rsidP="00E10FA4">
      <w:pPr>
        <w:tabs>
          <w:tab w:val="num" w:pos="141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 фамилия и инициалы специалиста, принявшего документы и зарегистрировавшего заявление о предоставлении муниципальной услуги;</w:t>
      </w:r>
    </w:p>
    <w:p w:rsidR="00E10FA4" w:rsidRPr="00E10FA4" w:rsidRDefault="00E10FA4" w:rsidP="00E10FA4">
      <w:pPr>
        <w:tabs>
          <w:tab w:val="num" w:pos="141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подпись специалиста, ответственного за прием и оформление документов.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прием документов заявителя на получение муниципальной услуги.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- 30 минут.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 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 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  <w:tab w:val="left" w:pos="1560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Основными требованиями к информированию населения о порядке оказания муниципальной услуги являются: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-достоверность предоставляемой информации;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-четкость в изложении информации;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-полнота информации.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clear" w:pos="1425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Информирование населения о порядке предоставления жилищно-коммунальных услуг осуществляется в виде:</w:t>
      </w:r>
    </w:p>
    <w:p w:rsidR="00E10FA4" w:rsidRPr="00E10FA4" w:rsidRDefault="00E10FA4" w:rsidP="00E10FA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Индивидуального информирования: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Индивидуальное информирование о порядке оказания  муниципальной услуги обеспечивается специалистом отдела, осуществляющим оказание муниципальной услуги лично, по телефону или письменно.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 При ответе  на телефонные звонки специалист отдела, сняв трубку, должен назвать свою фамилию, имя, отчество, занимаемую должность, предложить гражданам представиться и изложить суть вопроса.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Специалист отдела при обращении граждан (по телефону или лично) должен корректно и внимательно относиться  к ним, не унижая их чести и достоинства. Устное информирование о порядке предоставления жилищно-коммунальных услуг проводится с использованием официально-делового стиля речи.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Во время разговора необходимо произносить слова четко, избегать «параллельных» разговоров с окружающими людьми и не прерывать разговор по причине поступления звонка на другой аппарат. В конце устного информирования о порядке оказания муниципальной услуги специалист отдела, осуществляющий информирование, должен кратко подвести итоги и перечислить меры, которые надо принять (кто именно, когда и что должен делать).  Граждане могут обратиться за консультацией лично к главе Администрации  </w:t>
      </w:r>
      <w:r w:rsidR="004B2FA7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, (прием - еженедельно</w:t>
      </w:r>
      <w:proofErr w:type="gramStart"/>
      <w:r w:rsidRPr="00E10F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FA4">
        <w:rPr>
          <w:rFonts w:ascii="Times New Roman" w:hAnsi="Times New Roman" w:cs="Times New Roman"/>
          <w:sz w:val="24"/>
          <w:szCs w:val="24"/>
        </w:rPr>
        <w:t xml:space="preserve"> по пятницам с 15-00 до 17-00, кабинет </w:t>
      </w:r>
      <w:r w:rsidR="004B2FA7">
        <w:rPr>
          <w:rFonts w:ascii="Times New Roman" w:hAnsi="Times New Roman" w:cs="Times New Roman"/>
          <w:sz w:val="24"/>
          <w:szCs w:val="24"/>
        </w:rPr>
        <w:t>3</w:t>
      </w:r>
      <w:r w:rsidRPr="00E10FA4">
        <w:rPr>
          <w:rFonts w:ascii="Times New Roman" w:hAnsi="Times New Roman" w:cs="Times New Roman"/>
          <w:sz w:val="24"/>
          <w:szCs w:val="24"/>
        </w:rPr>
        <w:t>);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 способом, позволяющим осуществить информирование.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Публичного информирования: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Публичное устное информирование осуществляется путем публичных выступлений уполномоченных работников Администрации   на мероприятиях, носящих массовый, публичный характер.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 Публичное письменное информирование осуществляется путем публикации информационных материалов в средствах массовой информации, размещения на официальном сайте Администрации, использования информационных стендов.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Информационные стенды оборудуются для заинтересованных лиц в доступном месте в помещениях Администрации. На информационных стендах содержится следующая обязательная информация: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</w:t>
      </w:r>
      <w:r w:rsidRPr="00E10FA4">
        <w:rPr>
          <w:rFonts w:ascii="Times New Roman" w:hAnsi="Times New Roman" w:cs="Times New Roman"/>
          <w:sz w:val="24"/>
          <w:szCs w:val="24"/>
        </w:rPr>
        <w:tab/>
        <w:t>наименование муниципальной услуги;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10FA4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Администрации, почтовый адрес, график работы, телефон для получения информации о процедуре предоставления муниципальной услуги; 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</w:t>
      </w:r>
      <w:r w:rsidRPr="00E10FA4">
        <w:rPr>
          <w:rFonts w:ascii="Times New Roman" w:hAnsi="Times New Roman" w:cs="Times New Roman"/>
          <w:sz w:val="24"/>
          <w:szCs w:val="24"/>
        </w:rPr>
        <w:tab/>
        <w:t>адрес официального сайта Администрации;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</w:t>
      </w:r>
      <w:r w:rsidRPr="00E10FA4">
        <w:rPr>
          <w:rFonts w:ascii="Times New Roman" w:hAnsi="Times New Roman" w:cs="Times New Roman"/>
          <w:sz w:val="24"/>
          <w:szCs w:val="24"/>
        </w:rPr>
        <w:tab/>
        <w:t>выдержки из нормативных правовых актов, регулирующих деятельность по предоставлению муниципальной услуги.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E10FA4" w:rsidRPr="00E10FA4" w:rsidRDefault="00E10FA4" w:rsidP="00E10FA4">
      <w:pPr>
        <w:numPr>
          <w:ilvl w:val="2"/>
          <w:numId w:val="1"/>
        </w:numPr>
        <w:tabs>
          <w:tab w:val="clear" w:pos="1758"/>
          <w:tab w:val="num" w:pos="709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На официальном сайте Администрации размещается следующая обязательная информация: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</w:t>
      </w:r>
      <w:r w:rsidRPr="00E10FA4">
        <w:rPr>
          <w:rFonts w:ascii="Times New Roman" w:hAnsi="Times New Roman" w:cs="Times New Roman"/>
          <w:sz w:val="24"/>
          <w:szCs w:val="24"/>
        </w:rPr>
        <w:tab/>
        <w:t>наименование муниципальной услуги;</w:t>
      </w:r>
    </w:p>
    <w:p w:rsidR="00E10FA4" w:rsidRPr="00E10FA4" w:rsidRDefault="00E10FA4" w:rsidP="00E10FA4">
      <w:pPr>
        <w:tabs>
          <w:tab w:val="num" w:pos="709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-</w:t>
      </w:r>
      <w:r w:rsidRPr="00E10FA4">
        <w:rPr>
          <w:rFonts w:ascii="Times New Roman" w:hAnsi="Times New Roman" w:cs="Times New Roman"/>
          <w:sz w:val="24"/>
          <w:szCs w:val="24"/>
        </w:rPr>
        <w:tab/>
        <w:t>полное наименование Администрации, почтовый адрес, график работы, телефон для получения информации о процедуре предоставления муниципальной услуги;</w:t>
      </w:r>
    </w:p>
    <w:p w:rsidR="00E10FA4" w:rsidRPr="00E10FA4" w:rsidRDefault="00E10FA4" w:rsidP="00E10F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A4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Текущий контроль за полнотой и качеством исполнения, а также за соблюдением положений настоящего административного регламента должностными лицами, участвующими в исполнении административного регламента, (далее - текущий контроль) осуществляется должностными лицами, ответственными за организацию работы по исполнению административного регламента.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E10FA4" w:rsidRPr="00E10FA4" w:rsidRDefault="00E10FA4" w:rsidP="00E10FA4">
      <w:pPr>
        <w:pStyle w:val="a5"/>
        <w:rPr>
          <w:rFonts w:ascii="Times New Roman" w:hAnsi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лиц, участвующих в исполнении муниципальной услуги.</w:t>
      </w:r>
    </w:p>
    <w:p w:rsidR="00E10FA4" w:rsidRPr="00E10FA4" w:rsidRDefault="00E10FA4" w:rsidP="00E10FA4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главой администрации.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физических и (или) юридических лиц действиями (бездействием) должностных лиц,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E10FA4" w:rsidRPr="00E10FA4" w:rsidRDefault="00E10FA4" w:rsidP="00E10FA4">
      <w:pPr>
        <w:tabs>
          <w:tab w:val="num" w:pos="142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A4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 на основании регламента.</w:t>
      </w:r>
    </w:p>
    <w:p w:rsidR="00E10FA4" w:rsidRPr="00E10FA4" w:rsidRDefault="00E10FA4" w:rsidP="00E10FA4">
      <w:pPr>
        <w:tabs>
          <w:tab w:val="num" w:pos="142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E10FA4" w:rsidRPr="00E10FA4" w:rsidRDefault="00E10FA4" w:rsidP="00E10FA4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10FA4" w:rsidRPr="00E10FA4" w:rsidRDefault="00E10FA4" w:rsidP="00E10FA4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E10FA4" w:rsidRPr="00E10FA4" w:rsidRDefault="00E10FA4" w:rsidP="00E10FA4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E10FA4" w:rsidRPr="00E10FA4" w:rsidRDefault="00E10FA4" w:rsidP="00E10FA4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E10FA4" w:rsidRPr="00E10FA4" w:rsidRDefault="00E10FA4" w:rsidP="00E10FA4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E10FA4" w:rsidRPr="00E10FA4" w:rsidRDefault="00E10FA4" w:rsidP="00E10FA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.</w:t>
      </w:r>
    </w:p>
    <w:p w:rsidR="00E10FA4" w:rsidRPr="00E10FA4" w:rsidRDefault="00E10FA4" w:rsidP="00E10FA4">
      <w:pPr>
        <w:tabs>
          <w:tab w:val="num" w:pos="142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E10FA4" w:rsidRPr="00E10FA4" w:rsidRDefault="00E10FA4" w:rsidP="00E10FA4">
      <w:pPr>
        <w:pStyle w:val="a5"/>
        <w:rPr>
          <w:rFonts w:ascii="Times New Roman" w:hAnsi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к Главе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 xml:space="preserve">и обжаловать действие (бездействие) и решения, осуществляемые (принятые) должностными лицами Администрации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 на основании регламента.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Для обжалования действия (бездействия) Главы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к Г</w:t>
      </w:r>
      <w:r w:rsidR="008854F9">
        <w:rPr>
          <w:rFonts w:ascii="Times New Roman" w:hAnsi="Times New Roman" w:cs="Times New Roman"/>
          <w:sz w:val="24"/>
          <w:szCs w:val="24"/>
        </w:rPr>
        <w:t>лаве Куйбышевского района</w:t>
      </w:r>
      <w:r w:rsidRPr="00E10FA4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Сроки рассмотрения жалобы (претензии):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письменный ответ направляется заявителю не позднее 30 календарных дней со дня регистрации обращения в Администрации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В исключительных случаях Глава администрации </w:t>
      </w:r>
      <w:r w:rsidR="008854F9">
        <w:rPr>
          <w:rFonts w:ascii="Times New Roman" w:hAnsi="Times New Roman" w:cs="Times New Roman"/>
          <w:sz w:val="24"/>
          <w:szCs w:val="24"/>
        </w:rPr>
        <w:t>Куйбышевского сельсовета</w:t>
      </w:r>
      <w:r w:rsidRPr="00E10FA4">
        <w:rPr>
          <w:rFonts w:ascii="Times New Roman" w:hAnsi="Times New Roman" w:cs="Times New Roman"/>
          <w:sz w:val="24"/>
          <w:szCs w:val="24"/>
        </w:rPr>
        <w:t>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E10FA4" w:rsidRPr="00E10FA4" w:rsidRDefault="00E10FA4" w:rsidP="00E10FA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E10FA4" w:rsidRPr="00E10FA4" w:rsidRDefault="00E10FA4" w:rsidP="004B2FA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E10FA4" w:rsidRPr="00E10FA4" w:rsidSect="00C9557C">
          <w:headerReference w:type="default" r:id="rId10"/>
          <w:pgSz w:w="11906" w:h="16838"/>
          <w:pgMar w:top="851" w:right="425" w:bottom="851" w:left="1418" w:header="709" w:footer="709" w:gutter="0"/>
          <w:cols w:space="708"/>
          <w:docGrid w:linePitch="381"/>
        </w:sectPr>
      </w:pPr>
    </w:p>
    <w:p w:rsidR="00E10FA4" w:rsidRPr="00E10FA4" w:rsidRDefault="00E10FA4" w:rsidP="00E10FA4">
      <w:pPr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10FA4" w:rsidRPr="00E10FA4" w:rsidRDefault="00E10FA4" w:rsidP="00E10FA4">
      <w:pPr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0FA4" w:rsidRPr="00E10FA4" w:rsidRDefault="00E10FA4" w:rsidP="00E10FA4">
      <w:pPr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10FA4" w:rsidRPr="00E10FA4" w:rsidRDefault="00E10FA4" w:rsidP="00E10FA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БЛОК-СХЕМА</w:t>
      </w:r>
    </w:p>
    <w:p w:rsidR="00E10FA4" w:rsidRPr="00E10FA4" w:rsidRDefault="00E10FA4" w:rsidP="00E10FA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</w:p>
    <w:p w:rsidR="00E10FA4" w:rsidRPr="00E10FA4" w:rsidRDefault="00E10FA4" w:rsidP="00E10FA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511992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7" o:spid="_x0000_s1026" type="#_x0000_t202" style="position:absolute;left:0;text-align:left;margin-left:0;margin-top:286.6pt;width:189pt;height:6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">
            <v:textbox>
              <w:txbxContent>
                <w:p w:rsidR="00E10FA4" w:rsidRDefault="00E10FA4" w:rsidP="00E10FA4">
                  <w:pPr>
                    <w:jc w:val="center"/>
                  </w:pPr>
                  <w:r w:rsidRPr="00746ADD">
                    <w:rPr>
                      <w:sz w:val="24"/>
                      <w:szCs w:val="24"/>
                    </w:rPr>
                    <w:t>Получение письменной информации о порядке предоставления жилищно-коммунальных услуг</w:t>
                  </w:r>
                  <w:r>
                    <w:t xml:space="preserve"> населению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6" o:spid="_x0000_s1027" type="#_x0000_t202" style="position:absolute;left:0;text-align:left;margin-left:3in;margin-top:205.6pt;width:189pt;height:6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">
            <v:textbox inset=",.3mm,,.3mm"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Получение консультации о порядке предоставления жилищно-коммунальных услуг населению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5" o:spid="_x0000_s1052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9.6pt" to="90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A3NsrfgAAAACwEAAA8AAAAAAAAA&#10;AAAAAAAAHAQAAGRycy9kb3ducmV2LnhtbFBLBQYAAAAABAAEAPMAAAA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4" o:spid="_x0000_s1028" type="#_x0000_t202" style="position:absolute;left:0;text-align:left;margin-left:0;margin-top:205.6pt;width:18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">
            <v:textbox inset=".5mm,.3mm,.5mm,.3mm"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 xml:space="preserve">Прием и регистрация обращения в Администрации </w:t>
                  </w:r>
                  <w:r w:rsidR="00885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Куйбышевского сельсовета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3" o:spid="_x0000_s1051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7.6pt" to="5in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Pt+zufhAAAACwEAAA8AAAAAAAAA&#10;AAAAAAAAGwQAAGRycy9kb3ducmV2LnhtbFBLBQYAAAAABAAEAPMAAAA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2" o:spid="_x0000_s1050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7.6pt" to="261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LxTPSvhAAAACwEAAA8AAAAAAAAA&#10;AAAAAAAAGwQAAGRycy9kb3ducmV2LnhtbFBLBQYAAAAABAAEAPMAAAA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49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7.6pt" to="2in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PJfwVPhAAAACwEAAA8AAAAAAAAA&#10;AAAAAAAAGwQAAGRycy9kb3ducmV2LnhtbFBLBQYAAAAABAAEAPMAAAA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48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7.6pt" to="45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qn9SOOAAAAAJAQAADwAAAAAAAAAA&#10;AAAAAAAbBAAAZHJzL2Rvd25yZXYueG1sUEsFBgAAAAAEAAQA8wAAACg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9" o:spid="_x0000_s1029" type="#_x0000_t202" style="position:absolute;left:0;text-align:left;margin-left:315pt;margin-top:152.4pt;width:90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">
            <v:textbox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По телефону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8" o:spid="_x0000_s1030" type="#_x0000_t202" style="position:absolute;left:0;text-align:left;margin-left:3in;margin-top:152.4pt;width:90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">
            <v:textbox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7" o:spid="_x0000_s1031" type="#_x0000_t202" style="position:absolute;left:0;text-align:left;margin-left:0;margin-top:152.4pt;width:90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">
            <v:textbox inset="0,,0"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Почтовое отправление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6" o:spid="_x0000_s1032" type="#_x0000_t202" style="position:absolute;left:0;text-align:left;margin-left:99pt;margin-top:152.4pt;width:90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">
            <v:textbox inset="0,,0"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Электронная почта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5" o:spid="_x0000_s1047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4.4pt" to="5in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nu7xzeAAAAALAQAADwAAAAAAAAAA&#10;AAAAAAAbBAAAZHJzL2Rvd25yZXYueG1sUEsFBgAAAAAEAAQA8wAAACg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4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4pt" to="261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NnDAgHhAAAACwEAAA8AAAAAAAAA&#10;AAAAAAAAGwQAAGRycy9kb3ducmV2LnhtbFBLBQYAAAAABAAEAPMAAAA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3" o:spid="_x0000_s1045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4.4pt" to="2in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l8/+eeAAAAALAQAADwAAAAAAAAAA&#10;AAAAAAAbBAAAZHJzL2Rvd25yZXYueG1sUEsFBgAAAAAEAAQA8wAAACg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2" o:spid="_x0000_s1044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4.4pt" to="4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PDfrk3wAAAAkBAAAPAAAAAAAAAAAA&#10;AAAAABsEAABkcnMvZG93bnJldi54bWxQSwUGAAAAAAQABADzAAAAJw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1" o:spid="_x0000_s1043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89.4pt" to="58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Nd60afhAAAADQEAAA8AAAAAAAAA&#10;AAAAAAAAGwQAAGRycy9kb3ducmV2LnhtbFBLBQYAAAAABAAEAPMAAAA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42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35.4pt" to="477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wJGSO3wAAAAoBAAAPAAAAAAAAAAAA&#10;AAAAABsEAABkcnMvZG93bnJldi54bWxQSwUGAAAAAAQABADzAAAAJw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41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5.4pt" to="30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C9NrSS3wAAAAoBAAAPAAAAAAAAAAAA&#10;AAAAABsEAABkcnMvZG93bnJldi54bWxQSwUGAAAAAAQABADzAAAAJw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8" o:spid="_x0000_s1033" type="#_x0000_t202" style="position:absolute;left:0;text-align:left;margin-left:0;margin-top:107.4pt;width:18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">
            <v:textbox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Письменное обращение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7" o:spid="_x0000_s1034" type="#_x0000_t202" style="position:absolute;left:0;text-align:left;margin-left:3in;margin-top:107.4pt;width:18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swGA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">
            <v:textbox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Устное обращение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6" o:spid="_x0000_s1035" type="#_x0000_t202" style="position:absolute;left:0;text-align:left;margin-left:261pt;margin-top:8.4pt;width:25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68Fw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">
            <v:textbox>
              <w:txbxContent>
                <w:p w:rsidR="00E10FA4" w:rsidRDefault="00E10FA4" w:rsidP="00E10FA4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511992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5" o:spid="_x0000_s1036" type="#_x0000_t202" style="position:absolute;left:0;text-align:left;margin-left:431.95pt;margin-top:7.75pt;width:306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">
            <v:textbox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Официальный сайт</w:t>
                  </w:r>
                </w:p>
                <w:p w:rsidR="00E10FA4" w:rsidRDefault="00E10FA4" w:rsidP="00E10FA4">
                  <w:pPr>
                    <w:jc w:val="center"/>
                  </w:pPr>
                  <w:r w:rsidRPr="00746ADD">
                    <w:rPr>
                      <w:sz w:val="24"/>
                      <w:szCs w:val="24"/>
                    </w:rPr>
                    <w:t xml:space="preserve">Администрации </w:t>
                  </w:r>
                  <w:r w:rsidR="00885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Куйбышевского сельсовета</w:t>
                  </w:r>
                  <w:r w:rsidRPr="00746ADD">
                    <w:rPr>
                      <w:sz w:val="24"/>
                      <w:szCs w:val="24"/>
                    </w:rPr>
                    <w:t>в сети</w:t>
                  </w:r>
                  <w:r>
                    <w:t xml:space="preserve"> «Интернет»</w:t>
                  </w:r>
                </w:p>
              </w:txbxContent>
            </v:textbox>
          </v:shape>
        </w:pict>
      </w:r>
    </w:p>
    <w:p w:rsidR="00E10FA4" w:rsidRPr="00E10FA4" w:rsidRDefault="00511992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4" o:spid="_x0000_s1037" type="#_x0000_t202" style="position:absolute;left:0;text-align:left;margin-left:48.15pt;margin-top:1.3pt;width:30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">
            <v:textbox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 xml:space="preserve">Администрация </w:t>
                  </w:r>
                  <w:r w:rsidR="00885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Куйбышевского сельсовета</w:t>
                  </w:r>
                </w:p>
              </w:txbxContent>
            </v:textbox>
          </v:shape>
        </w:pict>
      </w: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511992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40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5pt" to="30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39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5pt" to="90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">
            <v:stroke endarrow="block"/>
          </v:line>
        </w:pict>
      </w: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511992" w:rsidP="00E1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" o:spid="_x0000_s1038" type="#_x0000_t202" style="position:absolute;margin-left:6in;margin-top:6.2pt;width:306pt;height:5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">
            <v:textbox>
              <w:txbxContent>
                <w:p w:rsidR="00E10FA4" w:rsidRPr="00746ADD" w:rsidRDefault="00E10FA4" w:rsidP="00E10FA4">
                  <w:pPr>
                    <w:jc w:val="center"/>
                    <w:rPr>
                      <w:sz w:val="24"/>
                      <w:szCs w:val="24"/>
                    </w:rPr>
                  </w:pPr>
                  <w:r w:rsidRPr="00746ADD">
                    <w:rPr>
                      <w:sz w:val="24"/>
                      <w:szCs w:val="24"/>
                    </w:rPr>
                    <w:t>Получение в электронном виде информации о порядке предоставления жилищно-коммунальных услуг населению</w:t>
                  </w:r>
                </w:p>
              </w:txbxContent>
            </v:textbox>
          </v:shape>
        </w:pict>
      </w:r>
    </w:p>
    <w:p w:rsidR="00E10FA4" w:rsidRPr="00E10FA4" w:rsidRDefault="00E10FA4" w:rsidP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  <w:sectPr w:rsidR="00E10FA4" w:rsidRPr="00E10FA4" w:rsidSect="00C9557C">
          <w:pgSz w:w="16838" w:h="11906" w:orient="landscape"/>
          <w:pgMar w:top="1418" w:right="851" w:bottom="425" w:left="851" w:header="709" w:footer="709" w:gutter="0"/>
          <w:cols w:space="708"/>
          <w:docGrid w:linePitch="381"/>
        </w:sectPr>
      </w:pPr>
    </w:p>
    <w:p w:rsidR="00E10FA4" w:rsidRPr="00E10FA4" w:rsidRDefault="00E10FA4" w:rsidP="00E10FA4">
      <w:pPr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0FA4" w:rsidRPr="00E10FA4" w:rsidRDefault="00E10FA4" w:rsidP="00E10FA4">
      <w:pPr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0FA4" w:rsidRPr="00E10FA4" w:rsidRDefault="00E10FA4" w:rsidP="00E10FA4">
      <w:pPr>
        <w:jc w:val="right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10FA4" w:rsidRPr="00E10FA4" w:rsidRDefault="00E10FA4" w:rsidP="00E10F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РАСПИСКА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в получении заявления и приложенных к нему документов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(фамилия, имя, отчество, должность лица, принявшего заявление)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получит от _________________________________________________________________________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 заявителя)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следующие документы: _______________________________________________________________</w:t>
      </w:r>
    </w:p>
    <w:p w:rsidR="00E10FA4" w:rsidRPr="00E10FA4" w:rsidRDefault="00E10FA4" w:rsidP="00E10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(точное наименование документов и их реквизиты)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 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Номер регистрации в Книге регистрации заявлений - ________________________________________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__________________________________   _____________________________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 xml:space="preserve">               (время и дата получения заявления)                                (подпись должностного лица)</w:t>
      </w:r>
    </w:p>
    <w:p w:rsidR="00E10FA4" w:rsidRPr="00E10FA4" w:rsidRDefault="00E10FA4" w:rsidP="00E10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0FA4">
        <w:rPr>
          <w:rFonts w:ascii="Times New Roman" w:hAnsi="Times New Roman" w:cs="Times New Roman"/>
          <w:sz w:val="24"/>
          <w:szCs w:val="24"/>
        </w:rPr>
        <w:t>М.П.</w:t>
      </w: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10FA4" w:rsidRPr="00E10FA4" w:rsidRDefault="00E10FA4" w:rsidP="00E10FA4">
      <w:pPr>
        <w:rPr>
          <w:rFonts w:ascii="Times New Roman" w:hAnsi="Times New Roman" w:cs="Times New Roman"/>
          <w:sz w:val="24"/>
          <w:szCs w:val="24"/>
        </w:rPr>
      </w:pPr>
    </w:p>
    <w:sectPr w:rsidR="00E10FA4" w:rsidRPr="00E10FA4" w:rsidSect="0051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992" w:rsidRDefault="00511992" w:rsidP="00511992">
      <w:pPr>
        <w:spacing w:after="0" w:line="240" w:lineRule="auto"/>
      </w:pPr>
      <w:r>
        <w:separator/>
      </w:r>
    </w:p>
  </w:endnote>
  <w:endnote w:type="continuationSeparator" w:id="1">
    <w:p w:rsidR="00511992" w:rsidRDefault="00511992" w:rsidP="0051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992" w:rsidRDefault="00511992" w:rsidP="00511992">
      <w:pPr>
        <w:spacing w:after="0" w:line="240" w:lineRule="auto"/>
      </w:pPr>
      <w:r>
        <w:separator/>
      </w:r>
    </w:p>
  </w:footnote>
  <w:footnote w:type="continuationSeparator" w:id="1">
    <w:p w:rsidR="00511992" w:rsidRDefault="00511992" w:rsidP="0051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75" w:rsidRDefault="00511992">
    <w:r>
      <w:fldChar w:fldCharType="begin"/>
    </w:r>
    <w:r w:rsidR="007F7855">
      <w:instrText>PAGE</w:instrText>
    </w:r>
    <w:r>
      <w:fldChar w:fldCharType="separate"/>
    </w:r>
    <w:r w:rsidR="007F7855">
      <w:rPr>
        <w:noProof/>
      </w:rPr>
      <w:t>1</w:t>
    </w:r>
    <w:r>
      <w:fldChar w:fldCharType="end"/>
    </w:r>
  </w:p>
  <w:p w:rsidR="00BC5B75" w:rsidRDefault="007F7855">
    <w:pPr>
      <w:rPr>
        <w:rFonts w:ascii="Arial" w:eastAsia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1BEEE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E25"/>
    <w:rsid w:val="00075B58"/>
    <w:rsid w:val="0021040E"/>
    <w:rsid w:val="002D39F6"/>
    <w:rsid w:val="004B2FA7"/>
    <w:rsid w:val="00511992"/>
    <w:rsid w:val="007F7855"/>
    <w:rsid w:val="00804B32"/>
    <w:rsid w:val="008854F9"/>
    <w:rsid w:val="009757F2"/>
    <w:rsid w:val="00AE40A3"/>
    <w:rsid w:val="00DB3201"/>
    <w:rsid w:val="00DE1E25"/>
    <w:rsid w:val="00E1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FA4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headertext">
    <w:name w:val="headertext"/>
    <w:basedOn w:val="a"/>
    <w:rsid w:val="00E1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E1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">
    <w:name w:val="Абзац списка1"/>
    <w:basedOn w:val="a"/>
    <w:rsid w:val="00E10FA4"/>
    <w:pPr>
      <w:spacing w:after="0" w:line="240" w:lineRule="auto"/>
      <w:ind w:left="708"/>
    </w:pPr>
    <w:rPr>
      <w:rFonts w:ascii="Times New Roman" w:eastAsia="Calibri" w:hAnsi="Times New Roman" w:cs="Times New Roman"/>
      <w:color w:val="000000"/>
      <w:kern w:val="0"/>
      <w:sz w:val="28"/>
      <w:szCs w:val="28"/>
      <w:lang w:eastAsia="ru-RU"/>
    </w:rPr>
  </w:style>
  <w:style w:type="character" w:styleId="a4">
    <w:name w:val="Hyperlink"/>
    <w:uiPriority w:val="99"/>
    <w:rsid w:val="00E10FA4"/>
    <w:rPr>
      <w:color w:val="0000FF"/>
      <w:u w:val="single"/>
    </w:rPr>
  </w:style>
  <w:style w:type="character" w:customStyle="1" w:styleId="apple-style-span">
    <w:name w:val="apple-style-span"/>
    <w:basedOn w:val="a0"/>
    <w:rsid w:val="00E10FA4"/>
  </w:style>
  <w:style w:type="paragraph" w:styleId="a5">
    <w:name w:val="List Paragraph"/>
    <w:basedOn w:val="a"/>
    <w:uiPriority w:val="34"/>
    <w:qFormat/>
    <w:rsid w:val="00E10FA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customStyle="1" w:styleId="f">
    <w:name w:val="f"/>
    <w:basedOn w:val="a"/>
    <w:rsid w:val="00E1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ibyshevki.n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2023-05-17T13:04:00Z</dcterms:created>
  <dcterms:modified xsi:type="dcterms:W3CDTF">2023-05-18T03:45:00Z</dcterms:modified>
</cp:coreProperties>
</file>