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0D2" w:rsidRDefault="00E110D2" w:rsidP="00E110D2">
      <w:pPr>
        <w:pStyle w:val="a4"/>
        <w:ind w:left="7562" w:firstLine="226"/>
      </w:pPr>
      <w:r>
        <w:t xml:space="preserve">        ГРАФИК</w:t>
      </w:r>
    </w:p>
    <w:p w:rsidR="00E110D2" w:rsidRDefault="000F5BEC" w:rsidP="00E110D2">
      <w:pPr>
        <w:pStyle w:val="a4"/>
        <w:ind w:left="5438"/>
      </w:pPr>
      <w:r>
        <w:t xml:space="preserve">вывоза ТКО с территории </w:t>
      </w:r>
      <w:r>
        <w:t>частной жил</w:t>
      </w:r>
      <w:r w:rsidR="00E110D2">
        <w:t xml:space="preserve">ой застройки населенных пунктов </w:t>
      </w:r>
    </w:p>
    <w:p w:rsidR="00AC7A19" w:rsidRDefault="00E110D2" w:rsidP="00E110D2">
      <w:pPr>
        <w:pStyle w:val="a4"/>
        <w:ind w:left="2606"/>
        <w:jc w:val="center"/>
      </w:pPr>
      <w:r>
        <w:t xml:space="preserve">   п.Комсомольский и п.Ивушка Куйбышевского района </w:t>
      </w:r>
      <w:r w:rsidR="000F5BEC">
        <w:t>Новосибирской области</w:t>
      </w:r>
    </w:p>
    <w:p w:rsidR="00E110D2" w:rsidRDefault="00E110D2" w:rsidP="00E110D2">
      <w:pPr>
        <w:pStyle w:val="a4"/>
        <w:ind w:left="2606"/>
        <w:jc w:val="center"/>
      </w:pPr>
      <w:bookmarkStart w:id="0" w:name="_GoBack"/>
      <w:bookmarkEnd w:id="0"/>
    </w:p>
    <w:p w:rsidR="00E110D2" w:rsidRDefault="00E110D2" w:rsidP="00E110D2">
      <w:pPr>
        <w:pStyle w:val="a4"/>
        <w:ind w:left="2606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2270"/>
        <w:gridCol w:w="2280"/>
        <w:gridCol w:w="2285"/>
        <w:gridCol w:w="2270"/>
        <w:gridCol w:w="2275"/>
        <w:gridCol w:w="2309"/>
      </w:tblGrid>
      <w:tr w:rsidR="00AC7A19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C7A19" w:rsidRDefault="000F5BE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C7A19" w:rsidRDefault="000F5BE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C7A19" w:rsidRDefault="000F5BE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C7A19" w:rsidRDefault="000F5BE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C7A19" w:rsidRDefault="000F5BE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C7A19" w:rsidRDefault="000F5BE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7A19" w:rsidRDefault="000F5BE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</w:t>
            </w:r>
          </w:p>
        </w:tc>
      </w:tr>
      <w:tr w:rsidR="00AC7A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59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7A19" w:rsidRDefault="000F5BE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Куйбышевский район</w:t>
            </w:r>
          </w:p>
        </w:tc>
      </w:tr>
    </w:tbl>
    <w:p w:rsidR="00AC7A19" w:rsidRDefault="00AC7A19">
      <w:pPr>
        <w:spacing w:line="1" w:lineRule="exact"/>
        <w:rPr>
          <w:sz w:val="2"/>
          <w:szCs w:val="2"/>
        </w:rPr>
      </w:pPr>
    </w:p>
    <w:tbl>
      <w:tblPr>
        <w:tblOverlap w:val="never"/>
        <w:tblW w:w="160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8"/>
        <w:gridCol w:w="2270"/>
        <w:gridCol w:w="2280"/>
        <w:gridCol w:w="2285"/>
        <w:gridCol w:w="2275"/>
        <w:gridCol w:w="2275"/>
        <w:gridCol w:w="2323"/>
      </w:tblGrid>
      <w:tr w:rsidR="00AC7A19" w:rsidTr="00E110D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A19" w:rsidRDefault="00AC7A19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:rsidR="00AC7A19" w:rsidRDefault="00AC7A19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AC7A19" w:rsidRDefault="00AC7A19">
            <w:pPr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C7A19" w:rsidRDefault="000F5BEC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п. </w:t>
            </w:r>
            <w:r>
              <w:rPr>
                <w:b/>
                <w:bCs/>
                <w:sz w:val="24"/>
                <w:szCs w:val="24"/>
              </w:rPr>
              <w:t>Комсомольский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auto"/>
          </w:tcPr>
          <w:p w:rsidR="00AC7A19" w:rsidRDefault="00AC7A19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auto"/>
          </w:tcPr>
          <w:p w:rsidR="00AC7A19" w:rsidRDefault="00AC7A19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7A19" w:rsidRDefault="000F5BEC">
            <w:pPr>
              <w:pStyle w:val="a6"/>
              <w:ind w:right="1200"/>
              <w:jc w:val="right"/>
            </w:pPr>
            <w:r>
              <w:t>К</w:t>
            </w:r>
          </w:p>
        </w:tc>
      </w:tr>
      <w:tr w:rsidR="00AC7A19" w:rsidTr="00E110D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C7A19" w:rsidRDefault="000F5BEC">
            <w:pPr>
              <w:pStyle w:val="a6"/>
            </w:pPr>
            <w:r>
              <w:t>все улицы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A19" w:rsidRDefault="00AC7A19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A19" w:rsidRDefault="00AC7A19">
            <w:pPr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A19" w:rsidRDefault="00AC7A19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A19" w:rsidRDefault="00AC7A19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A19" w:rsidRDefault="00AC7A19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A19" w:rsidRDefault="00AC7A19">
            <w:pPr>
              <w:rPr>
                <w:sz w:val="10"/>
                <w:szCs w:val="10"/>
              </w:rPr>
            </w:pPr>
          </w:p>
        </w:tc>
      </w:tr>
      <w:tr w:rsidR="00AC7A19" w:rsidTr="00E110D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6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7A19" w:rsidRDefault="000F5BEC">
            <w:pPr>
              <w:pStyle w:val="a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п. Ивушка</w:t>
            </w:r>
          </w:p>
        </w:tc>
      </w:tr>
      <w:tr w:rsidR="00AC7A19" w:rsidTr="00E110D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7A19" w:rsidRDefault="000F5BEC">
            <w:pPr>
              <w:pStyle w:val="a6"/>
            </w:pPr>
            <w:r>
              <w:t>все улицы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7A19" w:rsidRDefault="00AC7A19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7A19" w:rsidRDefault="00AC7A19">
            <w:pPr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7A19" w:rsidRDefault="00AC7A19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7A19" w:rsidRDefault="00AC7A19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7A19" w:rsidRDefault="00AC7A19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19" w:rsidRDefault="00AC7A19">
            <w:pPr>
              <w:rPr>
                <w:sz w:val="10"/>
                <w:szCs w:val="10"/>
              </w:rPr>
            </w:pPr>
          </w:p>
        </w:tc>
      </w:tr>
    </w:tbl>
    <w:p w:rsidR="000F5BEC" w:rsidRDefault="000F5BEC"/>
    <w:sectPr w:rsidR="000F5BEC" w:rsidSect="00E110D2">
      <w:pgSz w:w="16840" w:h="11900" w:orient="landscape"/>
      <w:pgMar w:top="1134" w:right="448" w:bottom="1134" w:left="352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BEC" w:rsidRDefault="000F5BEC">
      <w:r>
        <w:separator/>
      </w:r>
    </w:p>
  </w:endnote>
  <w:endnote w:type="continuationSeparator" w:id="0">
    <w:p w:rsidR="000F5BEC" w:rsidRDefault="000F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BEC" w:rsidRDefault="000F5BEC"/>
  </w:footnote>
  <w:footnote w:type="continuationSeparator" w:id="0">
    <w:p w:rsidR="000F5BEC" w:rsidRDefault="000F5B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19"/>
    <w:rsid w:val="000F5BEC"/>
    <w:rsid w:val="00AC7A19"/>
    <w:rsid w:val="00E1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AB403-6B36-47FF-B32E-69DA195D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таблице"/>
    <w:basedOn w:val="a"/>
    <w:link w:val="a3"/>
    <w:rPr>
      <w:rFonts w:ascii="Times New Roman" w:eastAsia="Times New Roman" w:hAnsi="Times New Roman" w:cs="Times New Roman"/>
      <w:b/>
      <w:bCs/>
      <w:u w:val="single"/>
    </w:rPr>
  </w:style>
  <w:style w:type="paragraph" w:customStyle="1" w:styleId="a6">
    <w:name w:val="Другое"/>
    <w:basedOn w:val="a"/>
    <w:link w:val="a5"/>
    <w:pPr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2022-12-19T04:09:00Z</dcterms:created>
  <dcterms:modified xsi:type="dcterms:W3CDTF">2022-12-19T04:13:00Z</dcterms:modified>
</cp:coreProperties>
</file>